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3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/>
          <w:kern w:val="0"/>
          <w:sz w:val="44"/>
          <w:szCs w:val="44"/>
        </w:rPr>
        <w:t>教育部控制布点的</w:t>
      </w:r>
      <w:r>
        <w:rPr>
          <w:rFonts w:hint="eastAsia" w:ascii="Times New Roman" w:hAnsi="Times New Roman" w:eastAsia="方正小标宋简体"/>
          <w:kern w:val="0"/>
          <w:sz w:val="44"/>
          <w:szCs w:val="44"/>
        </w:rPr>
        <w:t>80</w:t>
      </w:r>
      <w:r>
        <w:rPr>
          <w:rFonts w:ascii="Times New Roman" w:hAnsi="Times New Roman" w:eastAsia="方正小标宋简体"/>
          <w:kern w:val="0"/>
          <w:sz w:val="44"/>
          <w:szCs w:val="44"/>
        </w:rPr>
        <w:t>种本科专业名单</w:t>
      </w:r>
      <w:bookmarkEnd w:id="0"/>
    </w:p>
    <w:tbl>
      <w:tblPr>
        <w:tblStyle w:val="3"/>
        <w:tblW w:w="851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1"/>
        <w:gridCol w:w="2380"/>
        <w:gridCol w:w="1863"/>
        <w:gridCol w:w="2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4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010103K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宗教学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030604TK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禁毒学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020201K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财政学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030605TK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警犬技术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020301K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金融学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030606TK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经济犯罪侦查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030101K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法学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030607TK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边防指挥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030601K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治安学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030608TK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消防指挥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030602K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侦查学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030609TK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警卫学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030603K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边防管理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030610TK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公安情报学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040202K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运动训练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030611TK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犯罪学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040204K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武术与民族传统体育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030612TK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公安管理学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080904K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信息安全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030613TK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涉外警务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081803K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航海技术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030614TK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国内安全保卫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081804K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轮机工程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030615TK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警务指挥与战术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081805K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飞行技术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081808TK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船舶电子电气工程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083101K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刑事科学技术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083103TK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交通管理工程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083102K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消防工程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083104TK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安全防范工程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100101K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基础医学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083105TK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公安视听技术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100201K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083106TK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抢险救援指挥与技术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100301K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083107TK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火灾勘查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100401K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预防医学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083108TK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网络安全与执法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100501K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中医学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083109TK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核生化消防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100502K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针灸推拿学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100202TK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麻醉学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100503K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藏医学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100203TK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医学影像学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100504K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蒙医学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100204TK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眼视光医学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100505K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维医学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100205TK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精神医学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100506K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壮医学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100206TK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放射医学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100507K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哈医学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100403TK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妇幼保健医学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100601K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中西医临床医学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100404TK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卫生监督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100901K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法医学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100405TK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全球健康学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120201K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100703TK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临床药学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120203K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会计学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120106TK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保密管理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120901K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旅游管理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120406TK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海关管理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083110TK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海警舰艇指挥与技术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080911TK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网络空间安全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100207K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儿科学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130408TK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跨媒体艺术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130407TK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实验艺术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040110TK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教育康复学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090604TK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水生动物医学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100102TK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生物医学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100508TK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傣医学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130510TK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陶瓷艺术设计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100509TK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回医学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030616TK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技术侦查学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120411TK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海警后勤管理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030617TK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海警执法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100512TK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中医儿科学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100510TK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中医康复学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100511TK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中医养生学</w:t>
            </w:r>
          </w:p>
        </w:tc>
        <w:tc>
          <w:tcPr>
            <w:tcW w:w="1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080914TK</w:t>
            </w:r>
          </w:p>
        </w:tc>
        <w:tc>
          <w:tcPr>
            <w:tcW w:w="2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保密技术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AE6A62"/>
    <w:rsid w:val="14AE6A6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2018-07-02T03:13:00Z</dcterms:created>
  <dc:creator>徐展斌</dc:creator>
  <cp:lastModifiedBy>徐展斌</cp:lastModifiedBy>
  <dcterms:modified xsi:type="dcterms:W3CDTF">2018-07-02T03:15:09Z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