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81093">
      <w:pPr>
        <w:tabs>
          <w:tab w:val="left" w:pos="2715"/>
        </w:tabs>
        <w:spacing w:after="0" w:line="580" w:lineRule="exact"/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 w14:paraId="230B0599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B657D45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3009548B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DAD0783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335ABF16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568F155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0E7CE9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CBE767D">
      <w:pPr>
        <w:snapToGrid w:val="0"/>
        <w:spacing w:after="0" w:line="510" w:lineRule="atLeast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浙江省高等教育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2025年本科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教学改革项目</w:t>
      </w:r>
    </w:p>
    <w:p w14:paraId="456FF189">
      <w:pPr>
        <w:snapToGrid w:val="0"/>
        <w:spacing w:after="0" w:line="510" w:lineRule="atLeast"/>
        <w:textAlignment w:val="baseline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 w14:paraId="6296DFF7">
      <w:pPr>
        <w:snapToGrid w:val="0"/>
        <w:spacing w:after="0" w:line="532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  <w:bookmarkStart w:id="1" w:name="_GoBack"/>
      <w:bookmarkEnd w:id="1"/>
    </w:p>
    <w:p w14:paraId="2D42C281">
      <w:pPr>
        <w:snapToGrid w:val="0"/>
        <w:spacing w:after="0" w:line="510" w:lineRule="atLeast"/>
        <w:jc w:val="center"/>
        <w:textAlignment w:val="baseline"/>
        <w:rPr>
          <w:rFonts w:ascii="Times New Roman" w:hAnsi="Times New Roman" w:cs="Times New Roman"/>
          <w:color w:val="000000"/>
          <w:sz w:val="44"/>
          <w:szCs w:val="44"/>
        </w:rPr>
      </w:pPr>
      <w:r>
        <w:rPr>
          <w:rFonts w:ascii="Times New Roman" w:hAnsi="Times New Roman" w:eastAsia="黑体" w:cs="Times New Roman"/>
          <w:color w:val="000000"/>
          <w:sz w:val="44"/>
          <w:szCs w:val="44"/>
        </w:rPr>
        <w:t>申    报    书</w:t>
      </w:r>
    </w:p>
    <w:p w14:paraId="72032F8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8ED0959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BE064B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7A474E7D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59FC39D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58A5761D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31B18F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49EB1061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项目名称：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73573354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主持人：  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312FF978">
      <w:pPr>
        <w:snapToGrid w:val="0"/>
        <w:spacing w:after="0" w:line="532" w:lineRule="atLeast"/>
        <w:ind w:firstLine="1699" w:firstLineChars="607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>主持学校：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473AEF5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通讯地址：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620F0517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联系电话：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F41A2DF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电子邮箱：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B923907">
      <w:pPr>
        <w:snapToGrid w:val="0"/>
        <w:spacing w:after="0"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</w:t>
      </w:r>
    </w:p>
    <w:p w14:paraId="38A491B6">
      <w:pPr>
        <w:snapToGrid w:val="0"/>
        <w:spacing w:after="0" w:line="544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7C4AFCD1">
      <w:pPr>
        <w:snapToGrid w:val="0"/>
        <w:spacing w:after="0" w:line="544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0C7D9559">
      <w:pPr>
        <w:snapToGrid w:val="0"/>
        <w:spacing w:after="0" w:line="544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28D110AD">
      <w:pPr>
        <w:snapToGrid w:val="0"/>
        <w:spacing w:after="0" w:line="532" w:lineRule="atLeast"/>
        <w:jc w:val="center"/>
        <w:textAlignment w:val="baseline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浙 江 省 教 育 厅</w:t>
      </w:r>
    </w:p>
    <w:p w14:paraId="11E0C955">
      <w:pPr>
        <w:snapToGrid w:val="0"/>
        <w:spacing w:after="0" w:line="544" w:lineRule="atLeast"/>
        <w:jc w:val="center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年制</w:t>
      </w:r>
    </w:p>
    <w:p w14:paraId="58FF016A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一、简表</w:t>
      </w:r>
    </w:p>
    <w:tbl>
      <w:tblPr>
        <w:tblStyle w:val="5"/>
        <w:tblW w:w="9354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989"/>
        <w:gridCol w:w="299"/>
        <w:gridCol w:w="182"/>
        <w:gridCol w:w="336"/>
        <w:gridCol w:w="172"/>
        <w:gridCol w:w="194"/>
        <w:gridCol w:w="701"/>
        <w:gridCol w:w="94"/>
        <w:gridCol w:w="94"/>
        <w:gridCol w:w="39"/>
        <w:gridCol w:w="794"/>
        <w:gridCol w:w="62"/>
        <w:gridCol w:w="121"/>
        <w:gridCol w:w="454"/>
        <w:gridCol w:w="414"/>
        <w:gridCol w:w="215"/>
        <w:gridCol w:w="130"/>
        <w:gridCol w:w="82"/>
        <w:gridCol w:w="265"/>
        <w:gridCol w:w="143"/>
        <w:gridCol w:w="498"/>
        <w:gridCol w:w="1049"/>
      </w:tblGrid>
      <w:tr w14:paraId="24133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0411EEE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</w:t>
            </w:r>
          </w:p>
          <w:p w14:paraId="3448CC0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目</w:t>
            </w:r>
          </w:p>
          <w:p w14:paraId="5F119F3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简</w:t>
            </w:r>
          </w:p>
          <w:p w14:paraId="59A4A52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况</w:t>
            </w:r>
          </w:p>
        </w:tc>
        <w:tc>
          <w:tcPr>
            <w:tcW w:w="1381" w:type="dxa"/>
            <w:vAlign w:val="center"/>
          </w:tcPr>
          <w:p w14:paraId="234C74A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项目名称</w:t>
            </w:r>
          </w:p>
        </w:tc>
        <w:tc>
          <w:tcPr>
            <w:tcW w:w="7327" w:type="dxa"/>
            <w:gridSpan w:val="22"/>
            <w:vAlign w:val="center"/>
          </w:tcPr>
          <w:p w14:paraId="179C7C0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7C9A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646" w:type="dxa"/>
            <w:vMerge w:val="continue"/>
            <w:vAlign w:val="center"/>
          </w:tcPr>
          <w:p w14:paraId="5CEB51E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6FCA284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项目类别</w:t>
            </w:r>
          </w:p>
        </w:tc>
        <w:tc>
          <w:tcPr>
            <w:tcW w:w="7327" w:type="dxa"/>
            <w:gridSpan w:val="22"/>
            <w:vAlign w:val="center"/>
          </w:tcPr>
          <w:p w14:paraId="2719D22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□备案项目     □重点领域建设项目</w:t>
            </w:r>
          </w:p>
        </w:tc>
      </w:tr>
      <w:tr w14:paraId="3B800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 w14:paraId="41CC4DC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711671B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申报领域</w:t>
            </w:r>
          </w:p>
        </w:tc>
        <w:tc>
          <w:tcPr>
            <w:tcW w:w="7327" w:type="dxa"/>
            <w:gridSpan w:val="22"/>
            <w:vAlign w:val="center"/>
          </w:tcPr>
          <w:p w14:paraId="1455C4C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□课程思政 □基础学科人才培养 □新工科 □新医科 □新农科 </w:t>
            </w:r>
          </w:p>
          <w:p w14:paraId="3067280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□新文科 □创新创业教育 □教育教学数字化 </w:t>
            </w:r>
            <w:bookmarkStart w:id="0" w:name="OLE_LINK1"/>
            <w:r>
              <w:rPr>
                <w:rFonts w:ascii="Times New Roman" w:hAnsi="Times New Roman" w:cs="Times New Roman"/>
                <w:color w:val="000000"/>
              </w:rPr>
              <w:t>□</w:t>
            </w:r>
            <w:bookmarkEnd w:id="0"/>
            <w:r>
              <w:rPr>
                <w:rFonts w:ascii="Times New Roman" w:hAnsi="Times New Roman" w:cs="Times New Roman"/>
                <w:color w:val="000000"/>
              </w:rPr>
              <w:t xml:space="preserve">教师教育 </w:t>
            </w:r>
          </w:p>
          <w:p w14:paraId="15B9D29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□教学质量评价改革 □教学综合改革 □跨学科人才培养 □其他</w:t>
            </w:r>
          </w:p>
        </w:tc>
      </w:tr>
      <w:tr w14:paraId="1F8A8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 w14:paraId="3903A1CA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7A5C94F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起止年月</w:t>
            </w:r>
          </w:p>
        </w:tc>
        <w:tc>
          <w:tcPr>
            <w:tcW w:w="7327" w:type="dxa"/>
            <w:gridSpan w:val="22"/>
            <w:vAlign w:val="center"/>
          </w:tcPr>
          <w:p w14:paraId="1B40149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64E2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3983ED3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</w:t>
            </w:r>
          </w:p>
          <w:p w14:paraId="38D2CC0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目</w:t>
            </w:r>
          </w:p>
          <w:p w14:paraId="41C36F4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申</w:t>
            </w:r>
          </w:p>
          <w:p w14:paraId="6A072B0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请</w:t>
            </w:r>
          </w:p>
          <w:p w14:paraId="62F73C4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人</w:t>
            </w:r>
          </w:p>
        </w:tc>
        <w:tc>
          <w:tcPr>
            <w:tcW w:w="1381" w:type="dxa"/>
            <w:vAlign w:val="center"/>
          </w:tcPr>
          <w:p w14:paraId="5365E60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姓   名</w:t>
            </w:r>
          </w:p>
        </w:tc>
        <w:tc>
          <w:tcPr>
            <w:tcW w:w="2172" w:type="dxa"/>
            <w:gridSpan w:val="6"/>
            <w:vAlign w:val="center"/>
          </w:tcPr>
          <w:p w14:paraId="69B4129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28" w:type="dxa"/>
            <w:gridSpan w:val="4"/>
            <w:vAlign w:val="center"/>
          </w:tcPr>
          <w:p w14:paraId="2B8FF28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 w14:paraId="39FB6DB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gridSpan w:val="3"/>
            <w:vAlign w:val="center"/>
          </w:tcPr>
          <w:p w14:paraId="56FB966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出生年月</w:t>
            </w:r>
          </w:p>
        </w:tc>
        <w:tc>
          <w:tcPr>
            <w:tcW w:w="2167" w:type="dxa"/>
            <w:gridSpan w:val="6"/>
            <w:vAlign w:val="center"/>
          </w:tcPr>
          <w:p w14:paraId="3AA9B1D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A8A6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51110CB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69" w:type="dxa"/>
            <w:gridSpan w:val="3"/>
            <w:vAlign w:val="center"/>
          </w:tcPr>
          <w:p w14:paraId="6E721F5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专业技术职务/行政职务</w:t>
            </w:r>
          </w:p>
        </w:tc>
        <w:tc>
          <w:tcPr>
            <w:tcW w:w="1812" w:type="dxa"/>
            <w:gridSpan w:val="8"/>
            <w:vAlign w:val="center"/>
          </w:tcPr>
          <w:p w14:paraId="659CB0D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/</w:t>
            </w:r>
          </w:p>
        </w:tc>
        <w:tc>
          <w:tcPr>
            <w:tcW w:w="2190" w:type="dxa"/>
            <w:gridSpan w:val="7"/>
            <w:vAlign w:val="center"/>
          </w:tcPr>
          <w:p w14:paraId="071AF58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最终学位/授予国家</w:t>
            </w:r>
          </w:p>
        </w:tc>
        <w:tc>
          <w:tcPr>
            <w:tcW w:w="2037" w:type="dxa"/>
            <w:gridSpan w:val="5"/>
            <w:vAlign w:val="center"/>
          </w:tcPr>
          <w:p w14:paraId="19DC5BD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/</w:t>
            </w:r>
          </w:p>
        </w:tc>
      </w:tr>
      <w:tr w14:paraId="37D82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708ACB4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1A5E972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主要教学</w:t>
            </w:r>
          </w:p>
          <w:p w14:paraId="43B495E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工作简历</w:t>
            </w:r>
          </w:p>
        </w:tc>
        <w:tc>
          <w:tcPr>
            <w:tcW w:w="1470" w:type="dxa"/>
            <w:gridSpan w:val="3"/>
            <w:vAlign w:val="center"/>
          </w:tcPr>
          <w:p w14:paraId="38DECB4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时间</w:t>
            </w:r>
          </w:p>
        </w:tc>
        <w:tc>
          <w:tcPr>
            <w:tcW w:w="1591" w:type="dxa"/>
            <w:gridSpan w:val="6"/>
            <w:vAlign w:val="center"/>
          </w:tcPr>
          <w:p w14:paraId="4D53716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课程名称</w:t>
            </w:r>
          </w:p>
        </w:tc>
        <w:tc>
          <w:tcPr>
            <w:tcW w:w="1470" w:type="dxa"/>
            <w:gridSpan w:val="5"/>
            <w:vAlign w:val="center"/>
          </w:tcPr>
          <w:p w14:paraId="7FBC78C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授课对象</w:t>
            </w:r>
          </w:p>
        </w:tc>
        <w:tc>
          <w:tcPr>
            <w:tcW w:w="1106" w:type="dxa"/>
            <w:gridSpan w:val="5"/>
            <w:vAlign w:val="center"/>
          </w:tcPr>
          <w:p w14:paraId="12BF44E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学时</w:t>
            </w:r>
          </w:p>
        </w:tc>
        <w:tc>
          <w:tcPr>
            <w:tcW w:w="1690" w:type="dxa"/>
            <w:gridSpan w:val="3"/>
            <w:vAlign w:val="center"/>
          </w:tcPr>
          <w:p w14:paraId="6C4A388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所在单位</w:t>
            </w:r>
          </w:p>
        </w:tc>
      </w:tr>
      <w:tr w14:paraId="014CE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5DC4346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7830D18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6CD9ABCA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3523B83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1706953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4B3C72B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56ED475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54FC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4952283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7B23CFC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3A5908A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1A3A546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3923A1C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6C2F54B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6610C0B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9A3D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75199D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66D1BA2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27705C6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35327D4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3168848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2042DA4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62D7755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5862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3086D32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F29BA2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1874AC3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4684DBD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24A5310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5CBCE15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2B82E0A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75F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E32CCC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02AB4FA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主要教学改革和科学研究工作简历</w:t>
            </w:r>
          </w:p>
        </w:tc>
        <w:tc>
          <w:tcPr>
            <w:tcW w:w="1470" w:type="dxa"/>
            <w:gridSpan w:val="3"/>
            <w:vAlign w:val="center"/>
          </w:tcPr>
          <w:p w14:paraId="020D5FB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时间</w:t>
            </w:r>
          </w:p>
        </w:tc>
        <w:tc>
          <w:tcPr>
            <w:tcW w:w="4167" w:type="dxa"/>
            <w:gridSpan w:val="16"/>
            <w:vAlign w:val="center"/>
          </w:tcPr>
          <w:p w14:paraId="5505874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项目名称</w:t>
            </w:r>
          </w:p>
        </w:tc>
        <w:tc>
          <w:tcPr>
            <w:tcW w:w="1690" w:type="dxa"/>
            <w:gridSpan w:val="3"/>
            <w:vAlign w:val="center"/>
          </w:tcPr>
          <w:p w14:paraId="125532B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获奖情况</w:t>
            </w:r>
          </w:p>
        </w:tc>
      </w:tr>
      <w:tr w14:paraId="11AB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0EBE728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3DC7256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59DA206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2E9A2B3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5630E52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6056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619BC1F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2FF7498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41D7D53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586EE8C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1DF61E1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1B21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7987420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03E5CD4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2004E74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04ACFF8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624462B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CC91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F49F0A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62F962E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073D05A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03357B0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24BE3A9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4CAD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3A97337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项</w:t>
            </w:r>
          </w:p>
          <w:p w14:paraId="30BFAEC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目</w:t>
            </w:r>
          </w:p>
          <w:p w14:paraId="42E85EA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组</w:t>
            </w:r>
          </w:p>
        </w:tc>
        <w:tc>
          <w:tcPr>
            <w:tcW w:w="1381" w:type="dxa"/>
            <w:vAlign w:val="center"/>
          </w:tcPr>
          <w:p w14:paraId="5DF1CD8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总人数</w:t>
            </w:r>
          </w:p>
        </w:tc>
        <w:tc>
          <w:tcPr>
            <w:tcW w:w="989" w:type="dxa"/>
            <w:vAlign w:val="center"/>
          </w:tcPr>
          <w:p w14:paraId="5A035A4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高级</w:t>
            </w:r>
          </w:p>
        </w:tc>
        <w:tc>
          <w:tcPr>
            <w:tcW w:w="989" w:type="dxa"/>
            <w:gridSpan w:val="4"/>
            <w:vAlign w:val="center"/>
          </w:tcPr>
          <w:p w14:paraId="3872306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中级</w:t>
            </w:r>
          </w:p>
        </w:tc>
        <w:tc>
          <w:tcPr>
            <w:tcW w:w="989" w:type="dxa"/>
            <w:gridSpan w:val="3"/>
            <w:vAlign w:val="center"/>
          </w:tcPr>
          <w:p w14:paraId="2F734ED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初级</w:t>
            </w:r>
          </w:p>
        </w:tc>
        <w:tc>
          <w:tcPr>
            <w:tcW w:w="989" w:type="dxa"/>
            <w:gridSpan w:val="4"/>
            <w:vAlign w:val="center"/>
          </w:tcPr>
          <w:p w14:paraId="6A64990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博士后</w:t>
            </w:r>
          </w:p>
        </w:tc>
        <w:tc>
          <w:tcPr>
            <w:tcW w:w="989" w:type="dxa"/>
            <w:gridSpan w:val="3"/>
            <w:vAlign w:val="center"/>
          </w:tcPr>
          <w:p w14:paraId="2E7E58B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博士</w:t>
            </w:r>
          </w:p>
        </w:tc>
        <w:tc>
          <w:tcPr>
            <w:tcW w:w="835" w:type="dxa"/>
            <w:gridSpan w:val="5"/>
            <w:vAlign w:val="center"/>
          </w:tcPr>
          <w:p w14:paraId="772B569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硕士</w:t>
            </w:r>
          </w:p>
        </w:tc>
        <w:tc>
          <w:tcPr>
            <w:tcW w:w="1547" w:type="dxa"/>
            <w:gridSpan w:val="2"/>
            <w:vAlign w:val="center"/>
          </w:tcPr>
          <w:p w14:paraId="4A8C65D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参加单位数</w:t>
            </w:r>
          </w:p>
        </w:tc>
      </w:tr>
      <w:tr w14:paraId="7E282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6BDA216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3EEF78E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vAlign w:val="center"/>
          </w:tcPr>
          <w:p w14:paraId="02AC9B6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gridSpan w:val="4"/>
            <w:vAlign w:val="center"/>
          </w:tcPr>
          <w:p w14:paraId="6935539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gridSpan w:val="3"/>
            <w:vAlign w:val="center"/>
          </w:tcPr>
          <w:p w14:paraId="6904DAB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gridSpan w:val="4"/>
            <w:vAlign w:val="center"/>
          </w:tcPr>
          <w:p w14:paraId="03CE86E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gridSpan w:val="3"/>
            <w:vAlign w:val="center"/>
          </w:tcPr>
          <w:p w14:paraId="4872DAE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5"/>
            <w:vAlign w:val="center"/>
          </w:tcPr>
          <w:p w14:paraId="2B788E1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72BEA90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9AAF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2304F075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19C4E28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主要成员</w:t>
            </w:r>
          </w:p>
          <w:p w14:paraId="7DEC58A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不含申请者</w:t>
            </w:r>
          </w:p>
        </w:tc>
        <w:tc>
          <w:tcPr>
            <w:tcW w:w="989" w:type="dxa"/>
            <w:vAlign w:val="center"/>
          </w:tcPr>
          <w:p w14:paraId="657B2505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姓名</w:t>
            </w:r>
          </w:p>
        </w:tc>
        <w:tc>
          <w:tcPr>
            <w:tcW w:w="817" w:type="dxa"/>
            <w:gridSpan w:val="3"/>
            <w:vAlign w:val="center"/>
          </w:tcPr>
          <w:p w14:paraId="3A3DEE7C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 w14:paraId="6D04F22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出生年月</w:t>
            </w:r>
          </w:p>
        </w:tc>
        <w:tc>
          <w:tcPr>
            <w:tcW w:w="1021" w:type="dxa"/>
            <w:gridSpan w:val="4"/>
            <w:vAlign w:val="center"/>
          </w:tcPr>
          <w:p w14:paraId="446EEFD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职称</w:t>
            </w:r>
          </w:p>
        </w:tc>
        <w:tc>
          <w:tcPr>
            <w:tcW w:w="1478" w:type="dxa"/>
            <w:gridSpan w:val="7"/>
            <w:vAlign w:val="center"/>
          </w:tcPr>
          <w:p w14:paraId="0A7E954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工作单位</w:t>
            </w:r>
          </w:p>
        </w:tc>
        <w:tc>
          <w:tcPr>
            <w:tcW w:w="906" w:type="dxa"/>
            <w:gridSpan w:val="3"/>
            <w:vAlign w:val="center"/>
          </w:tcPr>
          <w:p w14:paraId="64E4BBC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分工</w:t>
            </w:r>
          </w:p>
        </w:tc>
        <w:tc>
          <w:tcPr>
            <w:tcW w:w="1049" w:type="dxa"/>
            <w:vAlign w:val="center"/>
          </w:tcPr>
          <w:p w14:paraId="1308E5E7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签字</w:t>
            </w:r>
          </w:p>
        </w:tc>
      </w:tr>
      <w:tr w14:paraId="212E0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3C3453A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43465F8F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vAlign w:val="center"/>
          </w:tcPr>
          <w:p w14:paraId="2BCACBC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7" w:type="dxa"/>
            <w:gridSpan w:val="3"/>
            <w:vAlign w:val="center"/>
          </w:tcPr>
          <w:p w14:paraId="6D22371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7A8960B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6C203694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6B4D881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769A81F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9" w:type="dxa"/>
            <w:vAlign w:val="center"/>
          </w:tcPr>
          <w:p w14:paraId="15B85BD4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0D9C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5ACBE8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990912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vAlign w:val="center"/>
          </w:tcPr>
          <w:p w14:paraId="0169F84A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7" w:type="dxa"/>
            <w:gridSpan w:val="3"/>
            <w:vAlign w:val="center"/>
          </w:tcPr>
          <w:p w14:paraId="66DACC9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FDBF1C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225FF88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700C3F7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2E6B9987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9" w:type="dxa"/>
            <w:vAlign w:val="center"/>
          </w:tcPr>
          <w:p w14:paraId="51E56DF5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A8A3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E38609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3E744D8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vAlign w:val="center"/>
          </w:tcPr>
          <w:p w14:paraId="357A752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7" w:type="dxa"/>
            <w:gridSpan w:val="3"/>
            <w:vAlign w:val="center"/>
          </w:tcPr>
          <w:p w14:paraId="4A924AE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7302C37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A5CB9AA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263FFBF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4CAD65DC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9" w:type="dxa"/>
            <w:vAlign w:val="center"/>
          </w:tcPr>
          <w:p w14:paraId="3A93A57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63DD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646" w:type="dxa"/>
            <w:vMerge w:val="continue"/>
            <w:vAlign w:val="center"/>
          </w:tcPr>
          <w:p w14:paraId="0D9ECD0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C446F24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9" w:type="dxa"/>
            <w:vAlign w:val="center"/>
          </w:tcPr>
          <w:p w14:paraId="08286D2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7" w:type="dxa"/>
            <w:gridSpan w:val="3"/>
            <w:vAlign w:val="center"/>
          </w:tcPr>
          <w:p w14:paraId="27F8E07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5F0951FC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624FC9D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5C2DBC6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0A7DDBE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9" w:type="dxa"/>
            <w:vAlign w:val="center"/>
          </w:tcPr>
          <w:p w14:paraId="699C34B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4723562E">
      <w:pPr>
        <w:snapToGrid w:val="0"/>
        <w:spacing w:line="460" w:lineRule="exact"/>
        <w:textAlignment w:val="baseline"/>
        <w:rPr>
          <w:rFonts w:ascii="Times New Roman" w:hAnsi="Times New Roman" w:eastAsia="仿宋_GB2312" w:cs="Times New Roman"/>
          <w:color w:val="000000"/>
          <w:szCs w:val="21"/>
        </w:rPr>
      </w:pPr>
      <w:r>
        <w:rPr>
          <w:rFonts w:ascii="Times New Roman" w:hAnsi="Times New Roman" w:eastAsia="仿宋_GB2312" w:cs="Times New Roman"/>
          <w:color w:val="000000"/>
          <w:szCs w:val="21"/>
        </w:rPr>
        <w:t>备注：项目组主要成员不超过4人，没有参与人的务必填写“无”。</w:t>
      </w:r>
    </w:p>
    <w:p w14:paraId="7DA255AE">
      <w:pPr>
        <w:snapToGrid w:val="0"/>
        <w:spacing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二、立项依据：（项目的意义、现状分析）</w:t>
      </w:r>
    </w:p>
    <w:tbl>
      <w:tblPr>
        <w:tblStyle w:val="5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8"/>
      </w:tblGrid>
      <w:tr w14:paraId="4E96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0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166FE0C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5F3CD8A9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1B3B8633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8FAAEBE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0692B57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08427CF6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32262D57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3E3AC04E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54E88DB4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2E3712D9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328CEAED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76777468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42869322">
      <w:pPr>
        <w:widowControl/>
        <w:spacing w:line="640" w:lineRule="atLeast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</w:p>
    <w:p w14:paraId="75154E12">
      <w:pPr>
        <w:snapToGrid w:val="0"/>
        <w:spacing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三、项目实施方案及实施计划</w:t>
      </w:r>
    </w:p>
    <w:tbl>
      <w:tblPr>
        <w:tblStyle w:val="5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3"/>
      </w:tblGrid>
      <w:tr w14:paraId="4211B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4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A8D3DE1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1.具体改革内容、改革目标和拟解决的关键问题</w:t>
            </w:r>
          </w:p>
        </w:tc>
      </w:tr>
      <w:tr w14:paraId="13A08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DDBACB8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2.实施方案、实施方法、具体实施计划（含年度进展情况）及可行性分析</w:t>
            </w:r>
          </w:p>
        </w:tc>
      </w:tr>
      <w:tr w14:paraId="51AE5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FC0DE4C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3.项目预期的成果和效果（包括成果形式、实施范围、受益学生数等）</w:t>
            </w:r>
          </w:p>
        </w:tc>
      </w:tr>
      <w:tr w14:paraId="6F006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B0AFD3D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4.本项目的特色与创新之处</w:t>
            </w:r>
          </w:p>
        </w:tc>
      </w:tr>
    </w:tbl>
    <w:p w14:paraId="3D6CBC40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四、教学改革基础</w:t>
      </w:r>
    </w:p>
    <w:tbl>
      <w:tblPr>
        <w:tblStyle w:val="5"/>
        <w:tblW w:w="8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6"/>
      </w:tblGrid>
      <w:tr w14:paraId="0B4F6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9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A701126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1.与本项目有关的教学改革工作积累和已取得的教学改革工作成绩</w:t>
            </w:r>
          </w:p>
        </w:tc>
      </w:tr>
      <w:tr w14:paraId="015AA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177C022">
            <w:pPr>
              <w:widowControl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2.学校已具备的教学改革基础和环境，学校对项目的支持情况（含有关政策、经费及其使用管理机制、保障条件等，可附有关文件），尚缺少的条件和拟解决的途径</w:t>
            </w:r>
          </w:p>
        </w:tc>
      </w:tr>
      <w:tr w14:paraId="1336D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DBEACB4">
            <w:pPr>
              <w:widowControl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3.申请者和项目组成员所承担的教学改革和科研项目情况</w:t>
            </w:r>
          </w:p>
        </w:tc>
      </w:tr>
    </w:tbl>
    <w:p w14:paraId="09F347BC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五、经费预算</w:t>
      </w:r>
    </w:p>
    <w:tbl>
      <w:tblPr>
        <w:tblStyle w:val="5"/>
        <w:tblW w:w="8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2062"/>
        <w:gridCol w:w="3751"/>
      </w:tblGrid>
      <w:tr w14:paraId="32100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86C5691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支出科目</w:t>
            </w:r>
          </w:p>
        </w:tc>
        <w:tc>
          <w:tcPr>
            <w:tcW w:w="2062" w:type="dxa"/>
            <w:vAlign w:val="center"/>
          </w:tcPr>
          <w:p w14:paraId="6432F30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金额（元）</w:t>
            </w:r>
          </w:p>
        </w:tc>
        <w:tc>
          <w:tcPr>
            <w:tcW w:w="3751" w:type="dxa"/>
            <w:vAlign w:val="center"/>
          </w:tcPr>
          <w:p w14:paraId="3F8029D7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计算根据及理由</w:t>
            </w:r>
          </w:p>
        </w:tc>
      </w:tr>
      <w:tr w14:paraId="0062F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577F8120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合计</w:t>
            </w:r>
          </w:p>
        </w:tc>
        <w:tc>
          <w:tcPr>
            <w:tcW w:w="2062" w:type="dxa"/>
            <w:vAlign w:val="center"/>
          </w:tcPr>
          <w:p w14:paraId="4CDC1CC2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4214E7BC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213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2BC97A5A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</w:t>
            </w:r>
          </w:p>
        </w:tc>
        <w:tc>
          <w:tcPr>
            <w:tcW w:w="2062" w:type="dxa"/>
            <w:vAlign w:val="center"/>
          </w:tcPr>
          <w:p w14:paraId="3CF5704D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0A082E00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6FEC8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59C77E92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</w:t>
            </w:r>
          </w:p>
        </w:tc>
        <w:tc>
          <w:tcPr>
            <w:tcW w:w="2062" w:type="dxa"/>
            <w:vAlign w:val="center"/>
          </w:tcPr>
          <w:p w14:paraId="3C143B3F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32BFC7C1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BDE9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09A186B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</w:t>
            </w:r>
          </w:p>
        </w:tc>
        <w:tc>
          <w:tcPr>
            <w:tcW w:w="2062" w:type="dxa"/>
            <w:vAlign w:val="center"/>
          </w:tcPr>
          <w:p w14:paraId="3681D28C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2B27E3A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3F33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407AB8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</w:t>
            </w:r>
          </w:p>
        </w:tc>
        <w:tc>
          <w:tcPr>
            <w:tcW w:w="2062" w:type="dxa"/>
            <w:vAlign w:val="center"/>
          </w:tcPr>
          <w:p w14:paraId="63BC982E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48C33FA2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59D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6C41CFB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</w:t>
            </w:r>
          </w:p>
        </w:tc>
        <w:tc>
          <w:tcPr>
            <w:tcW w:w="2062" w:type="dxa"/>
            <w:vAlign w:val="center"/>
          </w:tcPr>
          <w:p w14:paraId="69D99173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4D2FCDE8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D0AC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50963A6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vAlign w:val="center"/>
          </w:tcPr>
          <w:p w14:paraId="5F297910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1CCC4F3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C53A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2788C7B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vAlign w:val="center"/>
          </w:tcPr>
          <w:p w14:paraId="4FEAF42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6329BA9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7E8A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56E3850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21663381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32FA1A2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B61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1ACDD57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7937C697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448C9A2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D99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0F358CF5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0ED8D37B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31029F24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894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46B1D56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2FB54AC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14212F6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8EDD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5AFF852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5C85017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6A8A70F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C20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4B2B7CF5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1D9A15B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76282AC4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3A7D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2F3F1897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517696F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53455F8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6FDCF35">
      <w:pPr>
        <w:widowControl/>
        <w:spacing w:after="0" w:line="640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44B412B8">
      <w:pPr>
        <w:widowControl/>
        <w:spacing w:after="0" w:line="640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0EE76392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5293FDE2">
      <w:pPr>
        <w:snapToGrid w:val="0"/>
        <w:spacing w:after="0"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六、专家组名单及评审意见</w:t>
      </w:r>
    </w:p>
    <w:tbl>
      <w:tblPr>
        <w:tblStyle w:val="5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440"/>
        <w:gridCol w:w="1980"/>
        <w:gridCol w:w="2520"/>
        <w:gridCol w:w="1094"/>
      </w:tblGrid>
      <w:tr w14:paraId="35F30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72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A88A0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姓名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AE8AA58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职称</w:t>
            </w:r>
          </w:p>
        </w:tc>
        <w:tc>
          <w:tcPr>
            <w:tcW w:w="198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47F8EA3">
            <w:pPr>
              <w:snapToGrid w:val="0"/>
              <w:spacing w:after="0" w:line="379" w:lineRule="atLeast"/>
              <w:ind w:right="105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专业</w:t>
            </w:r>
          </w:p>
        </w:tc>
        <w:tc>
          <w:tcPr>
            <w:tcW w:w="252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345CD11">
            <w:pPr>
              <w:tabs>
                <w:tab w:val="left" w:pos="1155"/>
              </w:tabs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所在单位</w:t>
            </w:r>
          </w:p>
        </w:tc>
        <w:tc>
          <w:tcPr>
            <w:tcW w:w="10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2618B9">
            <w:pPr>
              <w:tabs>
                <w:tab w:val="left" w:pos="1155"/>
              </w:tabs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签字</w:t>
            </w:r>
          </w:p>
        </w:tc>
      </w:tr>
      <w:tr w14:paraId="72698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F74C6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15B84F9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8F0E486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5E8581A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A4DA824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64057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EA9C0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AF9D0C5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C659901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1549900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C2DC38D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B75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F0FB6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3A7CA38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30FB60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3A377D8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4B6619C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</w:tr>
      <w:tr w14:paraId="78D61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B6E02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1C80CC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6E6C2D4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477782F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589725F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</w:tr>
      <w:tr w14:paraId="4600E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1811C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B2AA87A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62D71A5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2F94472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A11255D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</w:tr>
      <w:tr w14:paraId="0491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2" w:hRule="atLeast"/>
          <w:jc w:val="center"/>
        </w:trPr>
        <w:tc>
          <w:tcPr>
            <w:tcW w:w="8757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B7347A0">
            <w:pPr>
              <w:snapToGrid w:val="0"/>
              <w:spacing w:after="0" w:line="379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  <w:t>评审意见：</w:t>
            </w:r>
          </w:p>
          <w:p w14:paraId="7A331EE5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241439C4">
            <w:pPr>
              <w:widowControl/>
              <w:spacing w:after="0" w:line="566" w:lineRule="atLeast"/>
              <w:textAlignment w:val="baseline"/>
              <w:rPr>
                <w:rFonts w:ascii="Times New Roman" w:hAnsi="Times New Roman" w:eastAsia="黑体" w:cs="Times New Roman"/>
                <w:color w:val="000000"/>
              </w:rPr>
            </w:pPr>
          </w:p>
          <w:p w14:paraId="1A84AE4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6FFE30C2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18C628C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5FAA123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0C8ADAC8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2FCFB463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0C963ECC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1C32BD1B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5B5787D7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543166AC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  <w:t>负责人（签字）</w:t>
            </w:r>
          </w:p>
          <w:p w14:paraId="1AECAAED">
            <w:pPr>
              <w:snapToGrid w:val="0"/>
              <w:spacing w:after="0" w:line="379" w:lineRule="atLeast"/>
              <w:jc w:val="righ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  <w:t xml:space="preserve">                              年 月 日</w:t>
            </w:r>
          </w:p>
          <w:p w14:paraId="1D1F70A4">
            <w:pPr>
              <w:snapToGrid w:val="0"/>
              <w:spacing w:after="0" w:line="379" w:lineRule="atLeast"/>
              <w:jc w:val="right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</w:rPr>
            </w:pPr>
          </w:p>
        </w:tc>
      </w:tr>
    </w:tbl>
    <w:p w14:paraId="37E440B8">
      <w:pPr>
        <w:widowControl/>
        <w:spacing w:after="0" w:line="640" w:lineRule="atLeast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</w:p>
    <w:p w14:paraId="433691B8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七、申请人所在学校意见</w:t>
      </w:r>
    </w:p>
    <w:tbl>
      <w:tblPr>
        <w:tblStyle w:val="5"/>
        <w:tblpPr w:leftFromText="180" w:rightFromText="180" w:vertAnchor="text" w:horzAnchor="margin" w:tblpXSpec="center" w:tblpY="28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9"/>
      </w:tblGrid>
      <w:tr w14:paraId="0D44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0" w:hRule="atLeast"/>
          <w:jc w:val="center"/>
        </w:trPr>
        <w:tc>
          <w:tcPr>
            <w:tcW w:w="90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6C57AB2D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7513B0FB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29851E60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317148EF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454DFDE4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0DA4E954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320F0B29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1634A5A6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7F551D76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0B5562C3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33F7BD58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6438633D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6308ADBD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5DB2B9E3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50E2F4B4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525B6CBA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73F4FAE6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3BA4D06E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4AFEB3F9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07B2A27E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5C550465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46AEBDD8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0FBB63CF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31344256">
            <w:pPr>
              <w:snapToGrid w:val="0"/>
              <w:spacing w:after="0" w:line="391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78F52A3F">
            <w:pPr>
              <w:snapToGrid w:val="0"/>
              <w:spacing w:after="0" w:line="379" w:lineRule="atLeast"/>
              <w:ind w:firstLine="3630" w:firstLineChars="750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  <w:t>学校（公章）</w:t>
            </w:r>
          </w:p>
          <w:p w14:paraId="782259A7">
            <w:pPr>
              <w:snapToGrid w:val="0"/>
              <w:spacing w:after="0" w:line="379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</w:pPr>
          </w:p>
          <w:p w14:paraId="09F85042">
            <w:pPr>
              <w:snapToGrid w:val="0"/>
              <w:spacing w:after="0"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</w:rPr>
              <w:t xml:space="preserve">              年 月 日</w:t>
            </w:r>
          </w:p>
          <w:p w14:paraId="38AB9E8B">
            <w:pPr>
              <w:snapToGrid w:val="0"/>
              <w:spacing w:after="0" w:line="379" w:lineRule="atLeast"/>
              <w:jc w:val="righ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3EE7146F">
      <w:pPr>
        <w:spacing w:after="0" w:line="120" w:lineRule="exact"/>
        <w:rPr>
          <w:rFonts w:ascii="Times New Roman" w:hAnsi="Times New Roman" w:eastAsia="仿宋_GB2312" w:cs="Times New Roman"/>
          <w:sz w:val="10"/>
          <w:szCs w:val="10"/>
        </w:rPr>
      </w:pPr>
    </w:p>
    <w:sectPr>
      <w:headerReference r:id="rId5" w:type="default"/>
      <w:footerReference r:id="rId6" w:type="default"/>
      <w:pgSz w:w="11906" w:h="16838"/>
      <w:pgMar w:top="1928" w:right="1418" w:bottom="1928" w:left="1418" w:header="851" w:footer="1418" w:gutter="0"/>
      <w:pgNumType w:fmt="numberInDash"/>
      <w:cols w:space="708" w:num="1"/>
      <w:docGrid w:type="linesAndChars" w:linePitch="31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33B0D">
    <w:pPr>
      <w:pStyle w:val="3"/>
      <w:ind w:firstLine="360"/>
      <w:jc w:val="right"/>
    </w:pPr>
    <w:r>
      <w:pict>
        <v:shape id="文本框 1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23C0CDA9">
                <w:pPr>
                  <w:pStyle w:val="3"/>
                  <w:jc w:val="right"/>
                  <w:rPr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t xml:space="preserve"> 37 -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</w:p>
              <w:p w14:paraId="5B175129">
                <w:pPr>
                  <w:rPr>
                    <w:rFonts w:ascii="宋体" w:hAnsi="宋体" w:eastAsia="宋体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31B2D6"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MyZWU1M2E4NWNhODBkNWQ2MGU3ZTgzNmRlZDQxYWEifQ=="/>
    <w:docVar w:name="KGWebUrl" w:val="https://oa.zjedu.gov.cn/aigov-service/api/iweboffice/officeServer/loadFile"/>
  </w:docVars>
  <w:rsids>
    <w:rsidRoot w:val="00172A27"/>
    <w:rsid w:val="000852EB"/>
    <w:rsid w:val="000958FF"/>
    <w:rsid w:val="0010021D"/>
    <w:rsid w:val="00172A27"/>
    <w:rsid w:val="001C3870"/>
    <w:rsid w:val="002318F8"/>
    <w:rsid w:val="002411DC"/>
    <w:rsid w:val="00317579"/>
    <w:rsid w:val="003C0078"/>
    <w:rsid w:val="00424F84"/>
    <w:rsid w:val="0044739F"/>
    <w:rsid w:val="004F4A4F"/>
    <w:rsid w:val="00542DF6"/>
    <w:rsid w:val="0057322B"/>
    <w:rsid w:val="00641C87"/>
    <w:rsid w:val="006C5DE7"/>
    <w:rsid w:val="006D207E"/>
    <w:rsid w:val="0070406F"/>
    <w:rsid w:val="00751BB9"/>
    <w:rsid w:val="007B72E5"/>
    <w:rsid w:val="007D227B"/>
    <w:rsid w:val="00836784"/>
    <w:rsid w:val="008375E4"/>
    <w:rsid w:val="009E59DF"/>
    <w:rsid w:val="00A038F3"/>
    <w:rsid w:val="00A0740B"/>
    <w:rsid w:val="00A31BF4"/>
    <w:rsid w:val="00A320C3"/>
    <w:rsid w:val="00A338AC"/>
    <w:rsid w:val="00A4549A"/>
    <w:rsid w:val="00A57215"/>
    <w:rsid w:val="00B4252A"/>
    <w:rsid w:val="00B85465"/>
    <w:rsid w:val="00B91E8B"/>
    <w:rsid w:val="00C53CE3"/>
    <w:rsid w:val="00C8795A"/>
    <w:rsid w:val="00CF2E6B"/>
    <w:rsid w:val="00D84E37"/>
    <w:rsid w:val="00E6446A"/>
    <w:rsid w:val="00F55D5C"/>
    <w:rsid w:val="00F653D2"/>
    <w:rsid w:val="00F7753D"/>
    <w:rsid w:val="00F94253"/>
    <w:rsid w:val="00FA178B"/>
    <w:rsid w:val="00FA48C3"/>
    <w:rsid w:val="00FA60DA"/>
    <w:rsid w:val="00FD53F5"/>
    <w:rsid w:val="00FD5B27"/>
    <w:rsid w:val="01AF7CDC"/>
    <w:rsid w:val="02106B2C"/>
    <w:rsid w:val="037F222B"/>
    <w:rsid w:val="04500A20"/>
    <w:rsid w:val="05064CEF"/>
    <w:rsid w:val="05F36376"/>
    <w:rsid w:val="066065D4"/>
    <w:rsid w:val="07043A2A"/>
    <w:rsid w:val="096E314D"/>
    <w:rsid w:val="097201BE"/>
    <w:rsid w:val="09A55EF7"/>
    <w:rsid w:val="0A9311AF"/>
    <w:rsid w:val="0BA95E84"/>
    <w:rsid w:val="0C11491A"/>
    <w:rsid w:val="0C1C551C"/>
    <w:rsid w:val="0C435CDF"/>
    <w:rsid w:val="0C664F0E"/>
    <w:rsid w:val="0E4F2A09"/>
    <w:rsid w:val="0E64084E"/>
    <w:rsid w:val="0EBD72E7"/>
    <w:rsid w:val="0FAA44B8"/>
    <w:rsid w:val="114F4D6E"/>
    <w:rsid w:val="146664A3"/>
    <w:rsid w:val="14C327DD"/>
    <w:rsid w:val="14E30095"/>
    <w:rsid w:val="15827E93"/>
    <w:rsid w:val="165C1E42"/>
    <w:rsid w:val="165E525A"/>
    <w:rsid w:val="16C93352"/>
    <w:rsid w:val="16C945D2"/>
    <w:rsid w:val="16DC3426"/>
    <w:rsid w:val="17015594"/>
    <w:rsid w:val="192C15CD"/>
    <w:rsid w:val="1A3D4E4D"/>
    <w:rsid w:val="1A5748A1"/>
    <w:rsid w:val="1A7250B4"/>
    <w:rsid w:val="1AC238E2"/>
    <w:rsid w:val="1AEA64D9"/>
    <w:rsid w:val="1CA87351"/>
    <w:rsid w:val="1D051A0C"/>
    <w:rsid w:val="1D496C65"/>
    <w:rsid w:val="1D8F0EF0"/>
    <w:rsid w:val="1F706A0E"/>
    <w:rsid w:val="1F792DDA"/>
    <w:rsid w:val="201352DA"/>
    <w:rsid w:val="206E01F2"/>
    <w:rsid w:val="20941972"/>
    <w:rsid w:val="21B55BF5"/>
    <w:rsid w:val="21C91E8E"/>
    <w:rsid w:val="22502948"/>
    <w:rsid w:val="230C2D63"/>
    <w:rsid w:val="241F3EE1"/>
    <w:rsid w:val="24282F9F"/>
    <w:rsid w:val="258832A2"/>
    <w:rsid w:val="26814DCD"/>
    <w:rsid w:val="273D3202"/>
    <w:rsid w:val="27982E59"/>
    <w:rsid w:val="28DB7F84"/>
    <w:rsid w:val="293252CF"/>
    <w:rsid w:val="29C42E79"/>
    <w:rsid w:val="2B1C1993"/>
    <w:rsid w:val="2D2368E4"/>
    <w:rsid w:val="2D756F75"/>
    <w:rsid w:val="2DCC5E87"/>
    <w:rsid w:val="2F2730EA"/>
    <w:rsid w:val="2F3334D1"/>
    <w:rsid w:val="2FDE3F6D"/>
    <w:rsid w:val="302F1268"/>
    <w:rsid w:val="30416D14"/>
    <w:rsid w:val="31A77511"/>
    <w:rsid w:val="32DB6DE6"/>
    <w:rsid w:val="33A44255"/>
    <w:rsid w:val="34107060"/>
    <w:rsid w:val="344A56C2"/>
    <w:rsid w:val="34D036A8"/>
    <w:rsid w:val="35F2092E"/>
    <w:rsid w:val="38733B7F"/>
    <w:rsid w:val="38F96034"/>
    <w:rsid w:val="39510182"/>
    <w:rsid w:val="3A386119"/>
    <w:rsid w:val="3A9F7B2B"/>
    <w:rsid w:val="3AEF713F"/>
    <w:rsid w:val="3B8F34C7"/>
    <w:rsid w:val="3BA32C97"/>
    <w:rsid w:val="3C874F3C"/>
    <w:rsid w:val="3DE96F50"/>
    <w:rsid w:val="3E161E91"/>
    <w:rsid w:val="404A652E"/>
    <w:rsid w:val="41291481"/>
    <w:rsid w:val="41307D5B"/>
    <w:rsid w:val="4200230E"/>
    <w:rsid w:val="42B60FD3"/>
    <w:rsid w:val="43574E9E"/>
    <w:rsid w:val="45F7148B"/>
    <w:rsid w:val="469653A4"/>
    <w:rsid w:val="47037453"/>
    <w:rsid w:val="475E0CE5"/>
    <w:rsid w:val="47F56085"/>
    <w:rsid w:val="484E73B5"/>
    <w:rsid w:val="48685606"/>
    <w:rsid w:val="490B0ED6"/>
    <w:rsid w:val="49135A8A"/>
    <w:rsid w:val="496701BF"/>
    <w:rsid w:val="49943D38"/>
    <w:rsid w:val="49E45922"/>
    <w:rsid w:val="49F4493A"/>
    <w:rsid w:val="4AB274D1"/>
    <w:rsid w:val="4C8A3591"/>
    <w:rsid w:val="4E1B17F6"/>
    <w:rsid w:val="4EE0118B"/>
    <w:rsid w:val="4F164C30"/>
    <w:rsid w:val="4F8645F2"/>
    <w:rsid w:val="4FD71DCA"/>
    <w:rsid w:val="50CE470C"/>
    <w:rsid w:val="50E459A8"/>
    <w:rsid w:val="50F91300"/>
    <w:rsid w:val="51A541B8"/>
    <w:rsid w:val="520A354D"/>
    <w:rsid w:val="52CB2208"/>
    <w:rsid w:val="534817ED"/>
    <w:rsid w:val="542B6DA7"/>
    <w:rsid w:val="54CB493F"/>
    <w:rsid w:val="55722375"/>
    <w:rsid w:val="5575733A"/>
    <w:rsid w:val="558C7D42"/>
    <w:rsid w:val="562D16E8"/>
    <w:rsid w:val="56BB2627"/>
    <w:rsid w:val="577F7B9A"/>
    <w:rsid w:val="57AC4B34"/>
    <w:rsid w:val="58245681"/>
    <w:rsid w:val="59257D19"/>
    <w:rsid w:val="59610775"/>
    <w:rsid w:val="59A84A62"/>
    <w:rsid w:val="59F31E51"/>
    <w:rsid w:val="5A0049D5"/>
    <w:rsid w:val="5A05307B"/>
    <w:rsid w:val="5A472288"/>
    <w:rsid w:val="5AA238C2"/>
    <w:rsid w:val="5B2F08C9"/>
    <w:rsid w:val="5B3031DB"/>
    <w:rsid w:val="5BC9646E"/>
    <w:rsid w:val="5BD00871"/>
    <w:rsid w:val="5D4570F9"/>
    <w:rsid w:val="5E356936"/>
    <w:rsid w:val="5F641A57"/>
    <w:rsid w:val="5FBF0E7B"/>
    <w:rsid w:val="6090233B"/>
    <w:rsid w:val="625F6DE6"/>
    <w:rsid w:val="631F38A6"/>
    <w:rsid w:val="63D50FF4"/>
    <w:rsid w:val="64695FDB"/>
    <w:rsid w:val="65AC2054"/>
    <w:rsid w:val="67E73079"/>
    <w:rsid w:val="68164DEB"/>
    <w:rsid w:val="68B16EE5"/>
    <w:rsid w:val="68C17A4B"/>
    <w:rsid w:val="6ABB1386"/>
    <w:rsid w:val="6AF44537"/>
    <w:rsid w:val="6AFA6A01"/>
    <w:rsid w:val="6B754D50"/>
    <w:rsid w:val="6BBE6019"/>
    <w:rsid w:val="6BE95385"/>
    <w:rsid w:val="6C102A59"/>
    <w:rsid w:val="6C3D0FDA"/>
    <w:rsid w:val="6C720987"/>
    <w:rsid w:val="6CB22030"/>
    <w:rsid w:val="6E1C4541"/>
    <w:rsid w:val="6EC70962"/>
    <w:rsid w:val="6F4C562B"/>
    <w:rsid w:val="6F9C255F"/>
    <w:rsid w:val="6FB145DF"/>
    <w:rsid w:val="704834BA"/>
    <w:rsid w:val="70FA782A"/>
    <w:rsid w:val="71A118AB"/>
    <w:rsid w:val="71DA6735"/>
    <w:rsid w:val="73130A9F"/>
    <w:rsid w:val="736D7A99"/>
    <w:rsid w:val="7450625B"/>
    <w:rsid w:val="74E41D20"/>
    <w:rsid w:val="76BB24DB"/>
    <w:rsid w:val="76C836CF"/>
    <w:rsid w:val="76E475F4"/>
    <w:rsid w:val="77955B65"/>
    <w:rsid w:val="77A52029"/>
    <w:rsid w:val="77FDCC9E"/>
    <w:rsid w:val="787A6443"/>
    <w:rsid w:val="792D0030"/>
    <w:rsid w:val="79713807"/>
    <w:rsid w:val="798C1B0C"/>
    <w:rsid w:val="79FF50B4"/>
    <w:rsid w:val="7AEB1622"/>
    <w:rsid w:val="7AFF2ECA"/>
    <w:rsid w:val="7B022A99"/>
    <w:rsid w:val="7B2D7BE1"/>
    <w:rsid w:val="7C602214"/>
    <w:rsid w:val="7CD560A6"/>
    <w:rsid w:val="7CF5117A"/>
    <w:rsid w:val="7E204EA2"/>
    <w:rsid w:val="7F4956B3"/>
    <w:rsid w:val="7F873B0C"/>
    <w:rsid w:val="7FAA42AF"/>
    <w:rsid w:val="9F7DAB05"/>
    <w:rsid w:val="DAFF4502"/>
    <w:rsid w:val="DDBDE3C5"/>
    <w:rsid w:val="EEFEF29B"/>
    <w:rsid w:val="FEF7FBCF"/>
    <w:rsid w:val="FFFFE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列出段落1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13</Pages>
  <Words>691</Words>
  <Characters>709</Characters>
  <Lines>49</Lines>
  <Paragraphs>13</Paragraphs>
  <TotalTime>157256171</TotalTime>
  <ScaleCrop>false</ScaleCrop>
  <LinksUpToDate>false</LinksUpToDate>
  <CharactersWithSpaces>994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2022-08-30T14:57:00Z</dcterms:created>
  <dc:creator>傅霞</dc:creator>
  <cp:lastModifiedBy>雨知道</cp:lastModifiedBy>
  <cp:lastPrinted>2025-10-22T08:17:00Z</cp:lastPrinted>
  <dcterms:modified xsi:type="dcterms:W3CDTF">2025-10-25T10:40:54Z</dcterms:modified>
  <dc:title>浙江省教育厅办公室关于组织2025年本科和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6716962E3DD94C52BC1413B2B4286C8D_13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eyJoZGlkIjoiYTQ4NDQxZmEzYTMyNjJiMjUyNDM1MTE1NjBmYzc4NTUiLCJ1c2VySWQiOiI3OTgwNTY3OTEifQ==</vt:lpwstr>
  </property>
</Properties>
</file>