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附件2：</w:t>
      </w:r>
    </w:p>
    <w:p>
      <w:pPr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2022级“教学信息员”推荐情况汇总表</w:t>
      </w:r>
    </w:p>
    <w:tbl>
      <w:tblPr>
        <w:tblStyle w:val="2"/>
        <w:tblW w:w="93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498"/>
        <w:gridCol w:w="1652"/>
        <w:gridCol w:w="1809"/>
        <w:gridCol w:w="2057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序号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学号</w:t>
            </w: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专业班级</w:t>
            </w: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手机全号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手机短号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1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2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3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4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5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6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7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8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9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10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11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12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13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14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15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16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17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18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19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87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20</w:t>
            </w:r>
          </w:p>
        </w:tc>
        <w:tc>
          <w:tcPr>
            <w:tcW w:w="1498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52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809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05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</w:tr>
    </w:tbl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说明：如表格行数不够，请自行增加。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填报人：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</w:t>
      </w:r>
      <w:r>
        <w:rPr>
          <w:rFonts w:hint="eastAsia" w:ascii="仿宋_GB2312" w:eastAsia="仿宋_GB2312"/>
          <w:sz w:val="30"/>
          <w:szCs w:val="30"/>
        </w:rPr>
        <w:t xml:space="preserve">                  学院公章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  年    月   日</w:t>
      </w:r>
    </w:p>
    <w:p>
      <w:pPr>
        <w:rPr>
          <w:rFonts w:ascii="仿宋_GB2312" w:eastAsia="仿宋_GB2312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D16310"/>
    <w:rsid w:val="33D1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2022-09-28T01:21:00Z</dcterms:created>
  <dc:creator>许建平</dc:creator>
  <cp:lastModifiedBy>许建平</cp:lastModifiedBy>
  <dcterms:modified xsi:type="dcterms:W3CDTF">2022-09-28T01:21:34Z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923B0C90ED7F4FCFACE805377E146574</vt:lpwstr>
  </property>
</Properties>
</file>