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2FEDB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附件2：</w:t>
      </w:r>
    </w:p>
    <w:p w14:paraId="198BEADE">
      <w:pPr>
        <w:jc w:val="center"/>
        <w:rPr>
          <w:rFonts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/>
          <w:b/>
          <w:bCs/>
          <w:sz w:val="36"/>
          <w:szCs w:val="36"/>
        </w:rPr>
        <w:t>202</w:t>
      </w:r>
      <w:r>
        <w:rPr>
          <w:rFonts w:hint="eastAsia" w:ascii="仿宋_GB2312" w:eastAsia="仿宋_GB2312"/>
          <w:b/>
          <w:bCs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eastAsia="仿宋_GB2312"/>
          <w:b/>
          <w:bCs/>
          <w:sz w:val="36"/>
          <w:szCs w:val="36"/>
        </w:rPr>
        <w:t>级“教学信息员”推荐情况汇总表</w:t>
      </w:r>
    </w:p>
    <w:tbl>
      <w:tblPr>
        <w:tblStyle w:val="2"/>
        <w:tblW w:w="93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498"/>
        <w:gridCol w:w="1652"/>
        <w:gridCol w:w="1809"/>
        <w:gridCol w:w="2057"/>
        <w:gridCol w:w="1417"/>
      </w:tblGrid>
      <w:tr w14:paraId="06738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878" w:type="dxa"/>
          </w:tcPr>
          <w:p w14:paraId="4EFDB855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序号</w:t>
            </w:r>
          </w:p>
        </w:tc>
        <w:tc>
          <w:tcPr>
            <w:tcW w:w="1498" w:type="dxa"/>
          </w:tcPr>
          <w:p w14:paraId="70F89E3A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姓名</w:t>
            </w:r>
          </w:p>
        </w:tc>
        <w:tc>
          <w:tcPr>
            <w:tcW w:w="1652" w:type="dxa"/>
          </w:tcPr>
          <w:p w14:paraId="15DC427E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学号</w:t>
            </w:r>
          </w:p>
        </w:tc>
        <w:tc>
          <w:tcPr>
            <w:tcW w:w="1809" w:type="dxa"/>
          </w:tcPr>
          <w:p w14:paraId="0183CBC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专业班级</w:t>
            </w:r>
          </w:p>
        </w:tc>
        <w:tc>
          <w:tcPr>
            <w:tcW w:w="2057" w:type="dxa"/>
          </w:tcPr>
          <w:p w14:paraId="7787387E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手机全号</w:t>
            </w:r>
          </w:p>
        </w:tc>
        <w:tc>
          <w:tcPr>
            <w:tcW w:w="1417" w:type="dxa"/>
          </w:tcPr>
          <w:p w14:paraId="4E98EA96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手机短号</w:t>
            </w:r>
          </w:p>
        </w:tc>
      </w:tr>
      <w:tr w14:paraId="33D7E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878" w:type="dxa"/>
          </w:tcPr>
          <w:p w14:paraId="6030E350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1</w:t>
            </w:r>
          </w:p>
        </w:tc>
        <w:tc>
          <w:tcPr>
            <w:tcW w:w="1498" w:type="dxa"/>
          </w:tcPr>
          <w:p w14:paraId="11943A7B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5F3D3B5F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7C1FFA16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7323B938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08A7D314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64BE2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78" w:type="dxa"/>
          </w:tcPr>
          <w:p w14:paraId="57CFC81D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2</w:t>
            </w:r>
          </w:p>
        </w:tc>
        <w:tc>
          <w:tcPr>
            <w:tcW w:w="1498" w:type="dxa"/>
          </w:tcPr>
          <w:p w14:paraId="33A2A4EC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24F4C31C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44138B3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6191F771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54766ECE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506BD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878" w:type="dxa"/>
          </w:tcPr>
          <w:p w14:paraId="5025D73A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3</w:t>
            </w:r>
          </w:p>
        </w:tc>
        <w:tc>
          <w:tcPr>
            <w:tcW w:w="1498" w:type="dxa"/>
          </w:tcPr>
          <w:p w14:paraId="4EF580CF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6D43872D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341B08E6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1313E4BB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553C5375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62217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78" w:type="dxa"/>
          </w:tcPr>
          <w:p w14:paraId="02ECD2EB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4</w:t>
            </w:r>
          </w:p>
        </w:tc>
        <w:tc>
          <w:tcPr>
            <w:tcW w:w="1498" w:type="dxa"/>
          </w:tcPr>
          <w:p w14:paraId="345C5FC6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5AC3176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1D6C1711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7FBC44D9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01E3A86C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78721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878" w:type="dxa"/>
          </w:tcPr>
          <w:p w14:paraId="1E9698DE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5</w:t>
            </w:r>
          </w:p>
        </w:tc>
        <w:tc>
          <w:tcPr>
            <w:tcW w:w="1498" w:type="dxa"/>
          </w:tcPr>
          <w:p w14:paraId="62D5E9E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615DB668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7C7C79E5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21C5A60F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69257E0A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62299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78" w:type="dxa"/>
          </w:tcPr>
          <w:p w14:paraId="19031AC5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6</w:t>
            </w:r>
          </w:p>
        </w:tc>
        <w:tc>
          <w:tcPr>
            <w:tcW w:w="1498" w:type="dxa"/>
          </w:tcPr>
          <w:p w14:paraId="64F15678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1DE5D8D9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4A7E28AF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1BE0E9F5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2816BD0D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6614C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878" w:type="dxa"/>
          </w:tcPr>
          <w:p w14:paraId="29558C69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7</w:t>
            </w:r>
          </w:p>
        </w:tc>
        <w:tc>
          <w:tcPr>
            <w:tcW w:w="1498" w:type="dxa"/>
          </w:tcPr>
          <w:p w14:paraId="635D104A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0E22074C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3301B8D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5E9A8A3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06EF326E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5F06E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78" w:type="dxa"/>
          </w:tcPr>
          <w:p w14:paraId="452CC215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8</w:t>
            </w:r>
          </w:p>
        </w:tc>
        <w:tc>
          <w:tcPr>
            <w:tcW w:w="1498" w:type="dxa"/>
          </w:tcPr>
          <w:p w14:paraId="48A37AEE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6C45B3E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62FF776B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4F458389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3C481BDC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70024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878" w:type="dxa"/>
          </w:tcPr>
          <w:p w14:paraId="44686920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9</w:t>
            </w:r>
          </w:p>
        </w:tc>
        <w:tc>
          <w:tcPr>
            <w:tcW w:w="1498" w:type="dxa"/>
          </w:tcPr>
          <w:p w14:paraId="3A063783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65E837C3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462D953D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4937320F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2B31AAF5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21E79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78" w:type="dxa"/>
          </w:tcPr>
          <w:p w14:paraId="18947A55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10</w:t>
            </w:r>
          </w:p>
        </w:tc>
        <w:tc>
          <w:tcPr>
            <w:tcW w:w="1498" w:type="dxa"/>
          </w:tcPr>
          <w:p w14:paraId="469F60FB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4607889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67A9E091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63EF661B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111E645A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06693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878" w:type="dxa"/>
          </w:tcPr>
          <w:p w14:paraId="1C5B3944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11</w:t>
            </w:r>
          </w:p>
        </w:tc>
        <w:tc>
          <w:tcPr>
            <w:tcW w:w="1498" w:type="dxa"/>
          </w:tcPr>
          <w:p w14:paraId="5147D4AB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4072B293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24BA995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7F3FD99C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76C508D9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5DBBA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78" w:type="dxa"/>
          </w:tcPr>
          <w:p w14:paraId="410E2B09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12</w:t>
            </w:r>
          </w:p>
        </w:tc>
        <w:tc>
          <w:tcPr>
            <w:tcW w:w="1498" w:type="dxa"/>
          </w:tcPr>
          <w:p w14:paraId="5B13EAC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2C8841D8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56670C17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1AC86C75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396F3015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3AEAC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878" w:type="dxa"/>
          </w:tcPr>
          <w:p w14:paraId="0937BF4B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13</w:t>
            </w:r>
          </w:p>
        </w:tc>
        <w:tc>
          <w:tcPr>
            <w:tcW w:w="1498" w:type="dxa"/>
          </w:tcPr>
          <w:p w14:paraId="440C13B8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3C83B902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5F856C57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07BF55A5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2234A3D7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464E7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78" w:type="dxa"/>
          </w:tcPr>
          <w:p w14:paraId="07D75574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14</w:t>
            </w:r>
          </w:p>
        </w:tc>
        <w:tc>
          <w:tcPr>
            <w:tcW w:w="1498" w:type="dxa"/>
          </w:tcPr>
          <w:p w14:paraId="434A0C2C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4C2D9DE7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03A81EDE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1F8528EA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2FF61A8C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151DE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78" w:type="dxa"/>
          </w:tcPr>
          <w:p w14:paraId="7B88EFBB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15</w:t>
            </w:r>
          </w:p>
        </w:tc>
        <w:tc>
          <w:tcPr>
            <w:tcW w:w="1498" w:type="dxa"/>
          </w:tcPr>
          <w:p w14:paraId="0F186EE8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153B040D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2879912C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69F2C58B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5AFFB42D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5AF7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878" w:type="dxa"/>
          </w:tcPr>
          <w:p w14:paraId="0D735960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16</w:t>
            </w:r>
          </w:p>
        </w:tc>
        <w:tc>
          <w:tcPr>
            <w:tcW w:w="1498" w:type="dxa"/>
          </w:tcPr>
          <w:p w14:paraId="4C2B2CD7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7322FF73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702C80D5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7A12198B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26047A52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48D34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78" w:type="dxa"/>
          </w:tcPr>
          <w:p w14:paraId="68AEBDB9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17</w:t>
            </w:r>
          </w:p>
        </w:tc>
        <w:tc>
          <w:tcPr>
            <w:tcW w:w="1498" w:type="dxa"/>
          </w:tcPr>
          <w:p w14:paraId="08DF3335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351581FC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1202C304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4CC6BB3E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7AAC02F6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19E19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878" w:type="dxa"/>
          </w:tcPr>
          <w:p w14:paraId="72C7926A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18</w:t>
            </w:r>
          </w:p>
        </w:tc>
        <w:tc>
          <w:tcPr>
            <w:tcW w:w="1498" w:type="dxa"/>
          </w:tcPr>
          <w:p w14:paraId="3BB0884A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1990896D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782AA448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0DAC3799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41159D2A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66453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78" w:type="dxa"/>
          </w:tcPr>
          <w:p w14:paraId="661C1CF7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19</w:t>
            </w:r>
          </w:p>
        </w:tc>
        <w:tc>
          <w:tcPr>
            <w:tcW w:w="1498" w:type="dxa"/>
          </w:tcPr>
          <w:p w14:paraId="595B9702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5EF7F658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6D60997D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59704F81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7C48AEE9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5A8DD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878" w:type="dxa"/>
          </w:tcPr>
          <w:p w14:paraId="4DA400E1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20</w:t>
            </w:r>
          </w:p>
        </w:tc>
        <w:tc>
          <w:tcPr>
            <w:tcW w:w="1498" w:type="dxa"/>
          </w:tcPr>
          <w:p w14:paraId="64B43C35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52" w:type="dxa"/>
          </w:tcPr>
          <w:p w14:paraId="7A01488E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809" w:type="dxa"/>
          </w:tcPr>
          <w:p w14:paraId="11555B9E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057" w:type="dxa"/>
          </w:tcPr>
          <w:p w14:paraId="46251A79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7" w:type="dxa"/>
          </w:tcPr>
          <w:p w14:paraId="40C13E5C">
            <w:pPr>
              <w:jc w:val="center"/>
              <w:rPr>
                <w:rFonts w:ascii="新宋体" w:hAnsi="新宋体" w:eastAsia="新宋体"/>
              </w:rPr>
            </w:pPr>
          </w:p>
        </w:tc>
      </w:tr>
    </w:tbl>
    <w:p w14:paraId="5B4D81BF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说明：如表格行数不够，请自行增加。</w:t>
      </w:r>
    </w:p>
    <w:p w14:paraId="539092A2">
      <w:pPr>
        <w:rPr>
          <w:rFonts w:ascii="仿宋_GB2312" w:eastAsia="仿宋_GB2312"/>
          <w:sz w:val="30"/>
          <w:szCs w:val="30"/>
        </w:rPr>
      </w:pPr>
    </w:p>
    <w:p w14:paraId="2D84AA2E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填报人：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</w:t>
      </w:r>
      <w:r>
        <w:rPr>
          <w:rFonts w:hint="eastAsia" w:ascii="仿宋_GB2312" w:eastAsia="仿宋_GB2312"/>
          <w:sz w:val="30"/>
          <w:szCs w:val="30"/>
        </w:rPr>
        <w:t xml:space="preserve">                  学院公章</w:t>
      </w:r>
    </w:p>
    <w:p w14:paraId="586BF6FA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                                       年    月   日</w:t>
      </w:r>
    </w:p>
    <w:p w14:paraId="70C7AB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3EB"/>
    <w:rsid w:val="00834A9C"/>
    <w:rsid w:val="00A42F17"/>
    <w:rsid w:val="00E803EB"/>
    <w:rsid w:val="302317B4"/>
    <w:rsid w:val="549F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浙师大</Company>
  <Pages>1</Pages>
  <Words>86</Words>
  <Characters>100</Characters>
  <Lines>2</Lines>
  <Paragraphs>1</Paragraphs>
  <TotalTime>0</TotalTime>
  <ScaleCrop>false</ScaleCrop>
  <LinksUpToDate>false</LinksUpToDate>
  <CharactersWithSpaces>180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2024-10-08T00:38:00Z</dcterms:created>
  <dc:creator>许建平</dc:creator>
  <cp:lastModifiedBy>刘丽云</cp:lastModifiedBy>
  <dcterms:modified xsi:type="dcterms:W3CDTF">2026-09-20T01:05:39Z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eyJoZGlkIjoiYzM2ZTk0NTIxNzFiODViNzYyNGUyMTc4N2FkZDNiYTgiLCJ1c2VySWQiOiI0ODI4MjEyNDAifQ==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39D153417F934C7FABF94E3F413C79A3_12</vt:lpwstr>
  </property>
</Properties>
</file>