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DA5AA" w14:textId="77777777" w:rsidR="00182CFC" w:rsidRPr="00182CFC" w:rsidRDefault="00182CFC" w:rsidP="007367EE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182CFC">
        <w:rPr>
          <w:rFonts w:ascii="黑体" w:eastAsia="黑体" w:hAnsi="黑体" w:hint="eastAsia"/>
          <w:b/>
          <w:bCs/>
          <w:sz w:val="32"/>
          <w:szCs w:val="32"/>
        </w:rPr>
        <w:t>校企合作共建人工智能跨学科课程群协议</w:t>
      </w:r>
    </w:p>
    <w:p w14:paraId="529A9DDB" w14:textId="652D29E8" w:rsidR="007367EE" w:rsidRPr="00182CFC" w:rsidRDefault="007367EE" w:rsidP="007367EE">
      <w:pPr>
        <w:jc w:val="center"/>
        <w:rPr>
          <w:rFonts w:ascii="黑体" w:eastAsia="黑体" w:hAnsi="黑体"/>
          <w:b/>
          <w:bCs/>
          <w:color w:val="FF0000"/>
          <w:sz w:val="32"/>
          <w:szCs w:val="32"/>
        </w:rPr>
      </w:pPr>
      <w:r w:rsidRPr="00182CFC">
        <w:rPr>
          <w:rFonts w:ascii="黑体" w:eastAsia="黑体" w:hAnsi="黑体" w:hint="eastAsia"/>
          <w:b/>
          <w:bCs/>
          <w:color w:val="FF0000"/>
          <w:sz w:val="32"/>
          <w:szCs w:val="32"/>
        </w:rPr>
        <w:t>（样稿，可根据实际需要调整）</w:t>
      </w:r>
    </w:p>
    <w:p w14:paraId="10A6C961" w14:textId="77777777" w:rsidR="007367EE" w:rsidRDefault="007367EE" w:rsidP="007367EE"/>
    <w:p w14:paraId="69885A83" w14:textId="7E760E84" w:rsidR="007367EE" w:rsidRDefault="007367EE" w:rsidP="007367EE">
      <w:r>
        <w:rPr>
          <w:rFonts w:hint="eastAsia"/>
        </w:rPr>
        <w:t>甲方：</w:t>
      </w:r>
      <w:r w:rsidR="003F28B2">
        <w:rPr>
          <w:rFonts w:hint="eastAsia"/>
        </w:rPr>
        <w:t>浙江师范大学</w:t>
      </w:r>
      <w:r>
        <w:rPr>
          <w:rFonts w:hint="eastAsia"/>
        </w:rPr>
        <w:t>_____________________________________________学院</w:t>
      </w:r>
    </w:p>
    <w:p w14:paraId="2F055059" w14:textId="4A180400" w:rsidR="007367EE" w:rsidRDefault="007367EE" w:rsidP="007367EE">
      <w:r>
        <w:rPr>
          <w:rFonts w:hint="eastAsia"/>
        </w:rPr>
        <w:t>乙方：_____________________________________________（合作企业全称）</w:t>
      </w:r>
    </w:p>
    <w:p w14:paraId="79E82A5D" w14:textId="77777777" w:rsidR="007367EE" w:rsidRDefault="007367EE" w:rsidP="007367EE"/>
    <w:p w14:paraId="5AAE2F4A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第一条 合作宗旨</w:t>
      </w:r>
    </w:p>
    <w:p w14:paraId="67590D50" w14:textId="7C2C0316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甲乙双方基于"产教融合、协同育人"理念，围绕国家人工智能发展战略，共建"人工智能+_________________________________"（具体方向）跨学科</w:t>
      </w:r>
      <w:r w:rsidR="00FC71F1">
        <w:rPr>
          <w:rFonts w:hint="eastAsia"/>
          <w:sz w:val="24"/>
        </w:rPr>
        <w:t>课程</w:t>
      </w:r>
      <w:r w:rsidRPr="007367EE">
        <w:rPr>
          <w:rFonts w:hint="eastAsia"/>
          <w:sz w:val="24"/>
        </w:rPr>
        <w:t>，培养具备AI技术应用能力的复合型产业人才，</w:t>
      </w:r>
      <w:r w:rsidRPr="00FC71F1">
        <w:rPr>
          <w:rFonts w:hint="eastAsia"/>
          <w:sz w:val="24"/>
        </w:rPr>
        <w:t>服务</w:t>
      </w:r>
      <w:r w:rsidR="003F28B2" w:rsidRPr="00FC71F1">
        <w:rPr>
          <w:rFonts w:hint="eastAsia"/>
          <w:sz w:val="24"/>
        </w:rPr>
        <w:t>浙江省“</w:t>
      </w:r>
      <w:r w:rsidR="003F28B2" w:rsidRPr="00FC71F1">
        <w:rPr>
          <w:sz w:val="24"/>
        </w:rPr>
        <w:t>415X”先进制造业集群</w:t>
      </w:r>
      <w:r w:rsidR="003F28B2" w:rsidRPr="00FC71F1">
        <w:rPr>
          <w:rFonts w:hint="eastAsia"/>
          <w:sz w:val="24"/>
        </w:rPr>
        <w:t>、“</w:t>
      </w:r>
      <w:r w:rsidR="003F28B2" w:rsidRPr="00FC71F1">
        <w:rPr>
          <w:sz w:val="24"/>
        </w:rPr>
        <w:t>315”科技创新体系</w:t>
      </w:r>
      <w:r w:rsidR="00A67A2E" w:rsidRPr="00FC71F1">
        <w:rPr>
          <w:rFonts w:hint="eastAsia"/>
          <w:sz w:val="24"/>
        </w:rPr>
        <w:t>、金华市十大产业集群</w:t>
      </w:r>
      <w:r w:rsidR="003F28B2" w:rsidRPr="00FC71F1">
        <w:rPr>
          <w:rFonts w:hint="eastAsia"/>
          <w:sz w:val="24"/>
        </w:rPr>
        <w:t>。</w:t>
      </w:r>
    </w:p>
    <w:p w14:paraId="39B40022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第二条 合作内容</w:t>
      </w:r>
    </w:p>
    <w:p w14:paraId="4975F02B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2.1 课程体系建设</w:t>
      </w:r>
    </w:p>
    <w:p w14:paraId="4C8B76F7" w14:textId="12A342A5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联合开发不少于_____门"人工智能+专业"交叉课程（</w:t>
      </w:r>
      <w:r w:rsidR="00FC71F1">
        <w:rPr>
          <w:rFonts w:hint="eastAsia"/>
          <w:sz w:val="24"/>
        </w:rPr>
        <w:t>课程</w:t>
      </w:r>
      <w:r w:rsidRPr="007367EE">
        <w:rPr>
          <w:rFonts w:hint="eastAsia"/>
          <w:sz w:val="24"/>
        </w:rPr>
        <w:t>清单见附件1）</w:t>
      </w:r>
    </w:p>
    <w:p w14:paraId="68EE19E4" w14:textId="15F6528A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共建"模块化-项目制"课程资源库</w:t>
      </w:r>
      <w:r w:rsidR="003F28B2">
        <w:rPr>
          <w:rFonts w:hint="eastAsia"/>
          <w:sz w:val="24"/>
        </w:rPr>
        <w:t>，</w:t>
      </w:r>
      <w:r w:rsidRPr="007367EE">
        <w:rPr>
          <w:rFonts w:hint="eastAsia"/>
          <w:sz w:val="24"/>
        </w:rPr>
        <w:t>制定行业认证标准衔接的课程标准与评价体系</w:t>
      </w:r>
    </w:p>
    <w:p w14:paraId="4D32ED80" w14:textId="069E546F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2.2 实践平台建设</w:t>
      </w:r>
      <w:r>
        <w:rPr>
          <w:rFonts w:hint="eastAsia"/>
          <w:sz w:val="24"/>
        </w:rPr>
        <w:t>（若无可不填写）</w:t>
      </w:r>
    </w:p>
    <w:p w14:paraId="35CE30B3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共建"人工智能+______"联合实验室（企业投入设备清单见附件2）</w:t>
      </w:r>
    </w:p>
    <w:p w14:paraId="2495C0C5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开发虚拟仿真实验教学项目（企业提供行业数据与场景）</w:t>
      </w:r>
    </w:p>
    <w:p w14:paraId="4A33FE5E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设立企业命题的年度创新挑战赛（每年≥1项）</w:t>
      </w:r>
    </w:p>
    <w:p w14:paraId="1DDBD968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2.3 师资培养</w:t>
      </w:r>
    </w:p>
    <w:p w14:paraId="16303BC8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lastRenderedPageBreak/>
        <w:t>开展"双师型"教师培训（企业每年提供≥40学时工程师授课）</w:t>
      </w:r>
    </w:p>
    <w:p w14:paraId="5D90019D" w14:textId="5BE5FD0D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建立校企导师联合指导制度（企业派驻≥</w:t>
      </w:r>
      <w:r>
        <w:rPr>
          <w:rFonts w:hint="eastAsia"/>
          <w:sz w:val="24"/>
        </w:rPr>
        <w:t>1</w:t>
      </w:r>
      <w:r w:rsidRPr="007367EE">
        <w:rPr>
          <w:rFonts w:hint="eastAsia"/>
          <w:sz w:val="24"/>
        </w:rPr>
        <w:t>名技术专家）</w:t>
      </w:r>
    </w:p>
    <w:p w14:paraId="669507F7" w14:textId="5AA82A25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共建教师工程实践基地（企业每年接收≥</w:t>
      </w:r>
      <w:r>
        <w:rPr>
          <w:rFonts w:hint="eastAsia"/>
          <w:sz w:val="24"/>
        </w:rPr>
        <w:t>1</w:t>
      </w:r>
      <w:r w:rsidRPr="007367EE">
        <w:rPr>
          <w:rFonts w:hint="eastAsia"/>
          <w:sz w:val="24"/>
        </w:rPr>
        <w:t>名教师挂职）</w:t>
      </w:r>
    </w:p>
    <w:p w14:paraId="3B056563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第三条 组织架构</w:t>
      </w:r>
    </w:p>
    <w:p w14:paraId="590F66F2" w14:textId="67A33AB0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1．</w:t>
      </w:r>
      <w:r w:rsidRPr="007367EE">
        <w:rPr>
          <w:rFonts w:hint="eastAsia"/>
          <w:sz w:val="24"/>
        </w:rPr>
        <w:t>成立联合教学指导委员会</w:t>
      </w:r>
    </w:p>
    <w:p w14:paraId="2F9F8FA7" w14:textId="6E47DFFB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甲方代表：分管院长、</w:t>
      </w:r>
      <w:r w:rsidR="00FC71F1">
        <w:rPr>
          <w:rFonts w:hint="eastAsia"/>
          <w:sz w:val="24"/>
        </w:rPr>
        <w:t>课程</w:t>
      </w:r>
      <w:r w:rsidRPr="007367EE">
        <w:rPr>
          <w:rFonts w:hint="eastAsia"/>
          <w:sz w:val="24"/>
        </w:rPr>
        <w:t>负责人</w:t>
      </w:r>
      <w:r>
        <w:rPr>
          <w:rFonts w:hint="eastAsia"/>
          <w:sz w:val="24"/>
        </w:rPr>
        <w:t>、课程负责人</w:t>
      </w:r>
    </w:p>
    <w:p w14:paraId="761A3522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乙方代表：技术总监、人力资源总监、业务主管</w:t>
      </w:r>
    </w:p>
    <w:p w14:paraId="3CA66907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职责：审议教学计划、评估课程质量、协调资源配置</w:t>
      </w:r>
    </w:p>
    <w:p w14:paraId="51C41166" w14:textId="02A4766B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2．</w:t>
      </w:r>
      <w:r w:rsidRPr="007367EE">
        <w:rPr>
          <w:rFonts w:hint="eastAsia"/>
          <w:sz w:val="24"/>
        </w:rPr>
        <w:t>设立项目管理办公室</w:t>
      </w:r>
    </w:p>
    <w:p w14:paraId="47980BD5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甲方联系人：_________（职务/电话/邮箱）</w:t>
      </w:r>
    </w:p>
    <w:p w14:paraId="4B8684F9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乙方联系人：_________（职务/电话/邮箱）</w:t>
      </w:r>
    </w:p>
    <w:p w14:paraId="0577089B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第四条 知识产权</w:t>
      </w:r>
    </w:p>
    <w:p w14:paraId="4291D7CF" w14:textId="14ED7576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1．</w:t>
      </w:r>
      <w:r w:rsidRPr="007367EE">
        <w:rPr>
          <w:rFonts w:hint="eastAsia"/>
          <w:sz w:val="24"/>
        </w:rPr>
        <w:t>合作期间共同开发的课程资源、教学软件等成果，知识产权由双方共享</w:t>
      </w:r>
    </w:p>
    <w:p w14:paraId="58011406" w14:textId="1D532CA8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2．</w:t>
      </w:r>
      <w:r w:rsidRPr="007367EE">
        <w:rPr>
          <w:rFonts w:hint="eastAsia"/>
          <w:sz w:val="24"/>
        </w:rPr>
        <w:t>企业提供的专有技术、数据资源等，未经许可不得向第三方披露</w:t>
      </w:r>
    </w:p>
    <w:p w14:paraId="6CC6F065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第五条 保障机制</w:t>
      </w:r>
    </w:p>
    <w:p w14:paraId="2701507F" w14:textId="43914F4A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1．</w:t>
      </w:r>
      <w:r w:rsidRPr="007367EE">
        <w:rPr>
          <w:rFonts w:hint="eastAsia"/>
          <w:sz w:val="24"/>
        </w:rPr>
        <w:t>经费保障</w:t>
      </w:r>
    </w:p>
    <w:p w14:paraId="7922570A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甲方投入：教学改革专项经费、场地及基础设施</w:t>
      </w:r>
    </w:p>
    <w:p w14:paraId="771A42DD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乙方投入：年度合作经费≥______万元/年（含设备折算）</w:t>
      </w:r>
    </w:p>
    <w:p w14:paraId="75F47904" w14:textId="507B4AE0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2．</w:t>
      </w:r>
      <w:r w:rsidRPr="007367EE">
        <w:rPr>
          <w:rFonts w:hint="eastAsia"/>
          <w:sz w:val="24"/>
        </w:rPr>
        <w:t>沟通机制</w:t>
      </w:r>
    </w:p>
    <w:p w14:paraId="53DB42F3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季度工作例会：通报项目进展</w:t>
      </w:r>
    </w:p>
    <w:p w14:paraId="4148F290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lastRenderedPageBreak/>
        <w:t>年度总结会议：评估合作成效</w:t>
      </w:r>
    </w:p>
    <w:p w14:paraId="3BE19879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重大事项联席会议：协商解决关键问题</w:t>
      </w:r>
    </w:p>
    <w:p w14:paraId="06CD98E2" w14:textId="523C17C2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3．</w:t>
      </w:r>
      <w:r w:rsidRPr="007367EE">
        <w:rPr>
          <w:rFonts w:hint="eastAsia"/>
          <w:sz w:val="24"/>
        </w:rPr>
        <w:t>争议解决</w:t>
      </w:r>
    </w:p>
    <w:p w14:paraId="186EBDF7" w14:textId="70618F06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本协议未尽事宜协商解决，协商不成提交</w:t>
      </w:r>
      <w:r w:rsidR="00A67A2E">
        <w:rPr>
          <w:rFonts w:hint="eastAsia"/>
          <w:sz w:val="24"/>
        </w:rPr>
        <w:t>金华市</w:t>
      </w:r>
      <w:r w:rsidRPr="007367EE">
        <w:rPr>
          <w:rFonts w:hint="eastAsia"/>
          <w:sz w:val="24"/>
        </w:rPr>
        <w:t>仲裁委员会仲裁</w:t>
      </w:r>
    </w:p>
    <w:p w14:paraId="546CF906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第六条 协议期限</w:t>
      </w:r>
    </w:p>
    <w:p w14:paraId="739A3C36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合作期限自______年______月______日至______年______月______日</w:t>
      </w:r>
    </w:p>
    <w:p w14:paraId="7F04C612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协议到期前60日，双方可协商续签事宜</w:t>
      </w:r>
    </w:p>
    <w:p w14:paraId="3D5EFFFB" w14:textId="77777777" w:rsidR="007367EE" w:rsidRPr="007367EE" w:rsidRDefault="007367EE" w:rsidP="007367EE">
      <w:pPr>
        <w:spacing w:before="100" w:beforeAutospacing="1" w:after="100" w:afterAutospacing="1" w:line="360" w:lineRule="auto"/>
        <w:ind w:firstLineChars="200" w:firstLine="482"/>
        <w:rPr>
          <w:rFonts w:ascii="黑体" w:eastAsia="黑体" w:hAnsi="黑体"/>
          <w:b/>
          <w:bCs/>
          <w:sz w:val="24"/>
        </w:rPr>
      </w:pPr>
      <w:r w:rsidRPr="007367EE">
        <w:rPr>
          <w:rFonts w:ascii="黑体" w:eastAsia="黑体" w:hAnsi="黑体" w:hint="eastAsia"/>
          <w:b/>
          <w:bCs/>
          <w:sz w:val="24"/>
        </w:rPr>
        <w:t>第七条 附则</w:t>
      </w:r>
    </w:p>
    <w:p w14:paraId="008F11EF" w14:textId="033D516A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1．</w:t>
      </w:r>
      <w:r w:rsidRPr="007367EE">
        <w:rPr>
          <w:rFonts w:hint="eastAsia"/>
          <w:sz w:val="24"/>
        </w:rPr>
        <w:t>本协议附件包括：</w:t>
      </w:r>
      <w:r w:rsidR="00FC71F1">
        <w:rPr>
          <w:rFonts w:hint="eastAsia"/>
          <w:sz w:val="24"/>
        </w:rPr>
        <w:t>课程</w:t>
      </w:r>
      <w:r w:rsidRPr="007367EE">
        <w:rPr>
          <w:rFonts w:hint="eastAsia"/>
          <w:sz w:val="24"/>
        </w:rPr>
        <w:t>建设清单、设备捐赠清单、知识产权细则</w:t>
      </w:r>
    </w:p>
    <w:p w14:paraId="6F2BBD64" w14:textId="35224F58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2．</w:t>
      </w:r>
      <w:r w:rsidRPr="007367EE">
        <w:rPr>
          <w:rFonts w:hint="eastAsia"/>
          <w:sz w:val="24"/>
        </w:rPr>
        <w:t>协议一式陆份，双方各执叁份，具有同等法律效力</w:t>
      </w:r>
    </w:p>
    <w:p w14:paraId="7C0DA351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</w:p>
    <w:p w14:paraId="323F57EF" w14:textId="440389E8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甲方（盖章）：</w:t>
      </w:r>
      <w:r w:rsidR="003F28B2">
        <w:rPr>
          <w:rFonts w:hint="eastAsia"/>
          <w:sz w:val="24"/>
        </w:rPr>
        <w:t>浙江师范大学</w:t>
      </w:r>
      <w:r w:rsidRPr="007367EE">
        <w:rPr>
          <w:rFonts w:hint="eastAsia"/>
          <w:sz w:val="24"/>
        </w:rPr>
        <w:t>____________________</w:t>
      </w:r>
      <w:r>
        <w:rPr>
          <w:rFonts w:hint="eastAsia"/>
          <w:sz w:val="24"/>
        </w:rPr>
        <w:t>学院</w:t>
      </w:r>
    </w:p>
    <w:p w14:paraId="431D28E4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代表签字：______________</w:t>
      </w:r>
    </w:p>
    <w:p w14:paraId="50B68E17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日期：__________________</w:t>
      </w:r>
    </w:p>
    <w:p w14:paraId="0675EB57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</w:p>
    <w:p w14:paraId="74D21A0E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乙方（盖章）：_________公司</w:t>
      </w:r>
    </w:p>
    <w:p w14:paraId="3B3E86CB" w14:textId="77777777" w:rsidR="007367EE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代表签字：______________</w:t>
      </w:r>
    </w:p>
    <w:p w14:paraId="44CF36BE" w14:textId="68C5EF63" w:rsidR="00CB1A81" w:rsidRPr="007367EE" w:rsidRDefault="007367EE" w:rsidP="007367EE">
      <w:pPr>
        <w:spacing w:after="0" w:line="360" w:lineRule="auto"/>
        <w:ind w:firstLineChars="200" w:firstLine="480"/>
        <w:rPr>
          <w:sz w:val="24"/>
        </w:rPr>
      </w:pPr>
      <w:r w:rsidRPr="007367EE">
        <w:rPr>
          <w:rFonts w:hint="eastAsia"/>
          <w:sz w:val="24"/>
        </w:rPr>
        <w:t>日期：__________________</w:t>
      </w:r>
    </w:p>
    <w:sectPr w:rsidR="00CB1A81" w:rsidRPr="00736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73EAC"/>
    <w:multiLevelType w:val="multilevel"/>
    <w:tmpl w:val="F6AE0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1A695C"/>
    <w:multiLevelType w:val="multilevel"/>
    <w:tmpl w:val="72BC0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CB4095"/>
    <w:multiLevelType w:val="multilevel"/>
    <w:tmpl w:val="C480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678C1"/>
    <w:multiLevelType w:val="multilevel"/>
    <w:tmpl w:val="BE509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6F3BFB"/>
    <w:multiLevelType w:val="multilevel"/>
    <w:tmpl w:val="BB985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F96E42"/>
    <w:multiLevelType w:val="multilevel"/>
    <w:tmpl w:val="43F68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B6261"/>
    <w:multiLevelType w:val="multilevel"/>
    <w:tmpl w:val="BE044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E35178"/>
    <w:multiLevelType w:val="multilevel"/>
    <w:tmpl w:val="79F64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2"/>
  </w:num>
  <w:num w:numId="5">
    <w:abstractNumId w:val="3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A81"/>
    <w:rsid w:val="00182CFC"/>
    <w:rsid w:val="003F28B2"/>
    <w:rsid w:val="007367EE"/>
    <w:rsid w:val="0082507D"/>
    <w:rsid w:val="00A67A2E"/>
    <w:rsid w:val="00CB1A81"/>
    <w:rsid w:val="00CB30DE"/>
    <w:rsid w:val="00FC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05E17"/>
  <w15:chartTrackingRefBased/>
  <w15:docId w15:val="{A2F30942-C7D9-4A9E-A227-1F8E62242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B1A8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1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1A8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1A8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1A8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1A8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1A8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1A8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1A8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1A8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B1A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B1A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B1A8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B1A8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B1A8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B1A8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B1A8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B1A8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B1A8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B1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1A8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B1A8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B1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B1A8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B1A8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B1A8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1A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B1A8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B1A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Hanson Zhou</dc:creator>
  <cp:keywords/>
  <dc:description/>
  <cp:lastModifiedBy>罗建林</cp:lastModifiedBy>
  <cp:revision>7</cp:revision>
  <dcterms:created xsi:type="dcterms:W3CDTF">2025-03-13T02:37:00Z</dcterms:created>
  <dcterms:modified xsi:type="dcterms:W3CDTF">2025-11-26T02:47:00Z</dcterms:modified>
</cp:coreProperties>
</file>