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附件：</w:t>
      </w:r>
    </w:p>
    <w:p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不适宜教学测评课程名单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学年  学期</w:t>
      </w:r>
    </w:p>
    <w:p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学院：</w:t>
      </w:r>
      <w:r>
        <w:rPr>
          <w:rFonts w:hint="eastAsia"/>
          <w:sz w:val="32"/>
          <w:szCs w:val="32"/>
          <w:u w:val="single"/>
        </w:rPr>
        <w:t xml:space="preserve">                </w:t>
      </w:r>
    </w:p>
    <w:tbl>
      <w:tblPr>
        <w:tblStyle w:val="3"/>
        <w:tblW w:w="92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395"/>
        <w:gridCol w:w="1418"/>
        <w:gridCol w:w="1516"/>
        <w:gridCol w:w="3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课程代码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教学班号</w:t>
            </w: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主讲教师</w:t>
            </w: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学院领导审核：                       填表人：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</w:t>
      </w:r>
    </w:p>
    <w:p>
      <w:r>
        <w:rPr>
          <w:rFonts w:hint="eastAsia"/>
          <w:sz w:val="32"/>
          <w:szCs w:val="32"/>
        </w:rPr>
        <w:t xml:space="preserve">                                   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14D5E"/>
    <w:rsid w:val="6F71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character" w:styleId="5">
    <w:name w:val="page number"/>
    <w:basedOn w:val="4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2022-11-29T07:22:00Z</dcterms:created>
  <dc:creator>许建平</dc:creator>
  <cp:lastModifiedBy>许建平</cp:lastModifiedBy>
  <dcterms:modified xsi:type="dcterms:W3CDTF">2022-11-29T07:22:28Z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845A272F35834DCEB378CDD7469BB2A1</vt:lpwstr>
  </property>
</Properties>
</file>