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EBD2E3"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 w14:paraId="5CAA25FE">
      <w:pPr>
        <w:jc w:val="center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延期申请报告</w:t>
      </w:r>
    </w:p>
    <w:p w14:paraId="1171D6BC">
      <w:pPr>
        <w:rPr>
          <w:rFonts w:hint="default" w:ascii="Times New Roman" w:hAnsi="Times New Roman" w:eastAsia="仿宋" w:cs="Times New Roman"/>
          <w:sz w:val="28"/>
          <w:szCs w:val="28"/>
        </w:rPr>
      </w:pPr>
    </w:p>
    <w:p w14:paraId="2423B98A">
      <w:pPr>
        <w:ind w:firstLine="560" w:firstLineChars="200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教务处：</w:t>
      </w:r>
    </w:p>
    <w:p w14:paraId="72CBE9BA">
      <w:pPr>
        <w:numPr>
          <w:ilvl w:val="0"/>
          <w:numId w:val="0"/>
        </w:numPr>
        <w:ind w:firstLine="560"/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本人于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  <w:t>年立项校级重点教材建设项目，因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  <w:t>情况，不能如期出版，申请延期结题，目前建设情况如下：</w:t>
      </w:r>
    </w:p>
    <w:p w14:paraId="0ACC9D68">
      <w:pPr>
        <w:numPr>
          <w:ilvl w:val="0"/>
          <w:numId w:val="0"/>
        </w:numPr>
        <w:ind w:firstLine="560"/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  <w:t>教材名称：</w:t>
      </w:r>
    </w:p>
    <w:p w14:paraId="401AC888">
      <w:pPr>
        <w:numPr>
          <w:ilvl w:val="0"/>
          <w:numId w:val="0"/>
        </w:numPr>
        <w:ind w:firstLine="560"/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  <w:t>教材形态：纸质新形态教材/数字教材/传统教材</w:t>
      </w:r>
    </w:p>
    <w:p w14:paraId="09DD8718">
      <w:pPr>
        <w:numPr>
          <w:ilvl w:val="0"/>
          <w:numId w:val="0"/>
        </w:numPr>
        <w:ind w:firstLine="560"/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  <w:t>类型：新编/修订</w:t>
      </w:r>
    </w:p>
    <w:p w14:paraId="7A31FE39">
      <w:pPr>
        <w:numPr>
          <w:ilvl w:val="0"/>
          <w:numId w:val="0"/>
        </w:numPr>
        <w:ind w:firstLine="560"/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  <w:t>出版合同：已签（附</w:t>
      </w:r>
      <w:r>
        <w:rPr>
          <w:rFonts w:hint="eastAsia" w:ascii="Times New Roman" w:hAnsi="Times New Roman" w:eastAsia="仿宋" w:cs="Times New Roman"/>
          <w:sz w:val="28"/>
          <w:szCs w:val="28"/>
          <w:u w:val="none"/>
          <w:lang w:val="en-US" w:eastAsia="zh-CN"/>
        </w:rPr>
        <w:t>正式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  <w:t>合同PDF）/未签</w:t>
      </w:r>
    </w:p>
    <w:p w14:paraId="7BA92494">
      <w:pPr>
        <w:numPr>
          <w:ilvl w:val="0"/>
          <w:numId w:val="0"/>
        </w:numPr>
        <w:ind w:firstLine="560"/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  <w:t>文本完成情况（%）：</w:t>
      </w:r>
    </w:p>
    <w:p w14:paraId="57E8902C">
      <w:pPr>
        <w:numPr>
          <w:ilvl w:val="0"/>
          <w:numId w:val="0"/>
        </w:numPr>
        <w:ind w:firstLine="560"/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  <w:t>拟出版时间：              ISBN书号：</w:t>
      </w:r>
    </w:p>
    <w:tbl>
      <w:tblPr>
        <w:tblStyle w:val="3"/>
        <w:tblpPr w:leftFromText="180" w:rightFromText="180" w:vertAnchor="text" w:horzAnchor="page" w:tblpXSpec="center" w:tblpY="970"/>
        <w:tblOverlap w:val="never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0"/>
        <w:gridCol w:w="4620"/>
      </w:tblGrid>
      <w:tr w14:paraId="227B1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4620" w:type="dxa"/>
            <w:vAlign w:val="center"/>
          </w:tcPr>
          <w:p w14:paraId="30EB1861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出版单位填写（已签合同）</w:t>
            </w:r>
          </w:p>
        </w:tc>
        <w:tc>
          <w:tcPr>
            <w:tcW w:w="4620" w:type="dxa"/>
            <w:vAlign w:val="center"/>
          </w:tcPr>
          <w:p w14:paraId="6DEDE00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学院填写</w:t>
            </w:r>
          </w:p>
        </w:tc>
      </w:tr>
      <w:tr w14:paraId="1794C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4" w:hRule="atLeast"/>
          <w:jc w:val="center"/>
        </w:trPr>
        <w:tc>
          <w:tcPr>
            <w:tcW w:w="4620" w:type="dxa"/>
          </w:tcPr>
          <w:p w14:paraId="673AFDCC">
            <w:pPr>
              <w:numPr>
                <w:ilvl w:val="0"/>
                <w:numId w:val="0"/>
              </w:numPr>
              <w:ind w:firstLine="560" w:firstLineChars="200"/>
              <w:rPr>
                <w:rFonts w:hint="default" w:ascii="Times New Roman" w:hAnsi="Times New Roman" w:eastAsia="仿宋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情况属实，建议申请延期结题。</w:t>
            </w:r>
          </w:p>
          <w:p w14:paraId="77C25D03">
            <w:pPr>
              <w:numPr>
                <w:ilvl w:val="0"/>
                <w:numId w:val="0"/>
              </w:numPr>
              <w:ind w:firstLine="560" w:firstLineChars="200"/>
              <w:rPr>
                <w:rFonts w:hint="default" w:ascii="Times New Roman" w:hAnsi="Times New Roman" w:eastAsia="仿宋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 w14:paraId="22BC6B61">
            <w:pPr>
              <w:numPr>
                <w:ilvl w:val="0"/>
                <w:numId w:val="0"/>
              </w:numPr>
              <w:rPr>
                <w:rFonts w:hint="default" w:ascii="Times New Roman" w:hAnsi="Times New Roman" w:eastAsia="仿宋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教材负责编辑：</w:t>
            </w:r>
          </w:p>
          <w:p w14:paraId="1AECDB2F">
            <w:pPr>
              <w:numPr>
                <w:ilvl w:val="0"/>
                <w:numId w:val="0"/>
              </w:numPr>
              <w:rPr>
                <w:rFonts w:hint="default" w:ascii="Times New Roman" w:hAnsi="Times New Roman" w:eastAsia="仿宋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出版单位（盖章）</w:t>
            </w:r>
          </w:p>
        </w:tc>
        <w:tc>
          <w:tcPr>
            <w:tcW w:w="4620" w:type="dxa"/>
            <w:vAlign w:val="top"/>
          </w:tcPr>
          <w:p w14:paraId="6470EE4D">
            <w:pPr>
              <w:numPr>
                <w:ilvl w:val="0"/>
                <w:numId w:val="0"/>
              </w:numPr>
              <w:ind w:firstLine="560" w:firstLineChars="200"/>
              <w:rPr>
                <w:rFonts w:hint="default" w:ascii="Times New Roman" w:hAnsi="Times New Roman" w:eastAsia="仿宋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情况属实，经学院综合评定该项目能够在拟出版时间内如期出版，同意申请延期结题。</w:t>
            </w:r>
          </w:p>
          <w:p w14:paraId="466BF374">
            <w:pPr>
              <w:numPr>
                <w:ilvl w:val="0"/>
                <w:numId w:val="0"/>
              </w:numPr>
              <w:rPr>
                <w:rFonts w:hint="default" w:ascii="Times New Roman" w:hAnsi="Times New Roman" w:eastAsia="仿宋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学院分管领导：</w:t>
            </w:r>
          </w:p>
          <w:p w14:paraId="5168D2F0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学院（盖章）</w:t>
            </w:r>
          </w:p>
        </w:tc>
      </w:tr>
      <w:tr w14:paraId="469B7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9240" w:type="dxa"/>
            <w:gridSpan w:val="2"/>
          </w:tcPr>
          <w:p w14:paraId="5599B952">
            <w:pPr>
              <w:numPr>
                <w:ilvl w:val="0"/>
                <w:numId w:val="0"/>
              </w:numPr>
              <w:ind w:firstLine="280" w:firstLineChars="100"/>
              <w:rPr>
                <w:rFonts w:hint="default" w:ascii="Times New Roman" w:hAnsi="Times New Roman" w:eastAsia="仿宋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申请人：                                    年    月   日</w:t>
            </w:r>
          </w:p>
        </w:tc>
      </w:tr>
    </w:tbl>
    <w:p w14:paraId="7398F53D">
      <w:pPr>
        <w:numPr>
          <w:ilvl w:val="0"/>
          <w:numId w:val="0"/>
        </w:numPr>
        <w:ind w:firstLine="560"/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  <w:t>拟出版单位：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9941826C-9F5C-476C-A769-F466583EB14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43164A7-8EC6-475A-A13B-A20EA3CF271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765413"/>
    <w:rsid w:val="000118A6"/>
    <w:rsid w:val="006E05BE"/>
    <w:rsid w:val="00E0770D"/>
    <w:rsid w:val="00F44F67"/>
    <w:rsid w:val="011031D1"/>
    <w:rsid w:val="02516B15"/>
    <w:rsid w:val="02533F0F"/>
    <w:rsid w:val="02EB406C"/>
    <w:rsid w:val="031C07A5"/>
    <w:rsid w:val="038C76D9"/>
    <w:rsid w:val="04051239"/>
    <w:rsid w:val="045B539A"/>
    <w:rsid w:val="04A46CA4"/>
    <w:rsid w:val="053E4A03"/>
    <w:rsid w:val="05D45367"/>
    <w:rsid w:val="061D6D0E"/>
    <w:rsid w:val="06E04C0F"/>
    <w:rsid w:val="06EC048E"/>
    <w:rsid w:val="07C733D5"/>
    <w:rsid w:val="07DB478B"/>
    <w:rsid w:val="07FB4E2D"/>
    <w:rsid w:val="08070451"/>
    <w:rsid w:val="08332819"/>
    <w:rsid w:val="093323A4"/>
    <w:rsid w:val="09864BCA"/>
    <w:rsid w:val="098F1CD1"/>
    <w:rsid w:val="0B2E6DF8"/>
    <w:rsid w:val="0C3F43AB"/>
    <w:rsid w:val="0CB3217A"/>
    <w:rsid w:val="0CCC241E"/>
    <w:rsid w:val="0CE57E5A"/>
    <w:rsid w:val="0D194C8B"/>
    <w:rsid w:val="0D49663A"/>
    <w:rsid w:val="0DFF319D"/>
    <w:rsid w:val="0E3167A6"/>
    <w:rsid w:val="0E6D6359"/>
    <w:rsid w:val="0F3E271E"/>
    <w:rsid w:val="10E01064"/>
    <w:rsid w:val="10FE598E"/>
    <w:rsid w:val="11B37942"/>
    <w:rsid w:val="127519A8"/>
    <w:rsid w:val="12A6008B"/>
    <w:rsid w:val="13274D28"/>
    <w:rsid w:val="13892DAF"/>
    <w:rsid w:val="13B971EC"/>
    <w:rsid w:val="15581B10"/>
    <w:rsid w:val="161B31C0"/>
    <w:rsid w:val="16CB1E6E"/>
    <w:rsid w:val="17103D25"/>
    <w:rsid w:val="171D5DE5"/>
    <w:rsid w:val="18300B23"/>
    <w:rsid w:val="18B26813"/>
    <w:rsid w:val="18FC6C57"/>
    <w:rsid w:val="197704BD"/>
    <w:rsid w:val="19A846E9"/>
    <w:rsid w:val="1B7C7BDB"/>
    <w:rsid w:val="1B9A5D55"/>
    <w:rsid w:val="1C6B1E96"/>
    <w:rsid w:val="1D143544"/>
    <w:rsid w:val="1D3C3AC6"/>
    <w:rsid w:val="1DC37D43"/>
    <w:rsid w:val="1E6A6411"/>
    <w:rsid w:val="1F882FF2"/>
    <w:rsid w:val="2039253E"/>
    <w:rsid w:val="211F1734"/>
    <w:rsid w:val="21613AFB"/>
    <w:rsid w:val="2194112C"/>
    <w:rsid w:val="23474F72"/>
    <w:rsid w:val="238A4E8A"/>
    <w:rsid w:val="252655F0"/>
    <w:rsid w:val="252E1B4A"/>
    <w:rsid w:val="2582218D"/>
    <w:rsid w:val="287C22E5"/>
    <w:rsid w:val="28EC39A6"/>
    <w:rsid w:val="29634188"/>
    <w:rsid w:val="29F01EC0"/>
    <w:rsid w:val="2A0B0AA8"/>
    <w:rsid w:val="2A685EFA"/>
    <w:rsid w:val="2A834AE2"/>
    <w:rsid w:val="2A9226E6"/>
    <w:rsid w:val="2B002D12"/>
    <w:rsid w:val="2CE51A84"/>
    <w:rsid w:val="2CE77EF5"/>
    <w:rsid w:val="2CF55A3F"/>
    <w:rsid w:val="2D452F54"/>
    <w:rsid w:val="2D940DB4"/>
    <w:rsid w:val="2EA65243"/>
    <w:rsid w:val="2EB775B3"/>
    <w:rsid w:val="2F603644"/>
    <w:rsid w:val="2F805A94"/>
    <w:rsid w:val="307F3F9D"/>
    <w:rsid w:val="30853064"/>
    <w:rsid w:val="310E5321"/>
    <w:rsid w:val="311F12DD"/>
    <w:rsid w:val="312D57A8"/>
    <w:rsid w:val="314A5192"/>
    <w:rsid w:val="32765413"/>
    <w:rsid w:val="32E4458C"/>
    <w:rsid w:val="33386686"/>
    <w:rsid w:val="337F6063"/>
    <w:rsid w:val="33E118EB"/>
    <w:rsid w:val="34056568"/>
    <w:rsid w:val="340B3A53"/>
    <w:rsid w:val="34AF4725"/>
    <w:rsid w:val="3538296D"/>
    <w:rsid w:val="35E46651"/>
    <w:rsid w:val="36484E32"/>
    <w:rsid w:val="364A067C"/>
    <w:rsid w:val="36610574"/>
    <w:rsid w:val="389820A0"/>
    <w:rsid w:val="38A254DD"/>
    <w:rsid w:val="390A2872"/>
    <w:rsid w:val="39697599"/>
    <w:rsid w:val="3ADB6274"/>
    <w:rsid w:val="3AE65DAD"/>
    <w:rsid w:val="3AFB06C4"/>
    <w:rsid w:val="3B096234"/>
    <w:rsid w:val="3B7F4E52"/>
    <w:rsid w:val="3BA90120"/>
    <w:rsid w:val="3C121CAA"/>
    <w:rsid w:val="3DE55FDF"/>
    <w:rsid w:val="3E66054B"/>
    <w:rsid w:val="3F7A2500"/>
    <w:rsid w:val="4027763F"/>
    <w:rsid w:val="409749EB"/>
    <w:rsid w:val="40B7508E"/>
    <w:rsid w:val="41391F47"/>
    <w:rsid w:val="41526B64"/>
    <w:rsid w:val="415B77B2"/>
    <w:rsid w:val="42B37AD7"/>
    <w:rsid w:val="42CC2B70"/>
    <w:rsid w:val="43CF6B92"/>
    <w:rsid w:val="446217B4"/>
    <w:rsid w:val="450C7DA5"/>
    <w:rsid w:val="45392515"/>
    <w:rsid w:val="454B3FF6"/>
    <w:rsid w:val="45BE2A1A"/>
    <w:rsid w:val="45CA6A09"/>
    <w:rsid w:val="46584C1D"/>
    <w:rsid w:val="46AB33AF"/>
    <w:rsid w:val="4723522B"/>
    <w:rsid w:val="4775307B"/>
    <w:rsid w:val="477E6905"/>
    <w:rsid w:val="47C14A44"/>
    <w:rsid w:val="47E9088B"/>
    <w:rsid w:val="4893018E"/>
    <w:rsid w:val="48F36E7F"/>
    <w:rsid w:val="4A82495E"/>
    <w:rsid w:val="4AC42881"/>
    <w:rsid w:val="4AE747C1"/>
    <w:rsid w:val="4AF56EDE"/>
    <w:rsid w:val="4C416153"/>
    <w:rsid w:val="4C6528E3"/>
    <w:rsid w:val="4CCF19B1"/>
    <w:rsid w:val="4CDC5A7F"/>
    <w:rsid w:val="4CEF5BAF"/>
    <w:rsid w:val="4D2717ED"/>
    <w:rsid w:val="4DB12E65"/>
    <w:rsid w:val="4DE1199C"/>
    <w:rsid w:val="4E357B3A"/>
    <w:rsid w:val="4F400F8B"/>
    <w:rsid w:val="4FA82A40"/>
    <w:rsid w:val="4FB20036"/>
    <w:rsid w:val="4FBD1F95"/>
    <w:rsid w:val="507E1724"/>
    <w:rsid w:val="50FA6453"/>
    <w:rsid w:val="50FB4B23"/>
    <w:rsid w:val="50FC089B"/>
    <w:rsid w:val="515661FD"/>
    <w:rsid w:val="517F39A6"/>
    <w:rsid w:val="5247131D"/>
    <w:rsid w:val="525E3A34"/>
    <w:rsid w:val="52BC6534"/>
    <w:rsid w:val="55515659"/>
    <w:rsid w:val="570107FB"/>
    <w:rsid w:val="57395586"/>
    <w:rsid w:val="5799298C"/>
    <w:rsid w:val="57C93BCD"/>
    <w:rsid w:val="57F87DC0"/>
    <w:rsid w:val="5862192B"/>
    <w:rsid w:val="5A3115B5"/>
    <w:rsid w:val="5AE40D1D"/>
    <w:rsid w:val="5AEF1D60"/>
    <w:rsid w:val="5C175490"/>
    <w:rsid w:val="5C1967A5"/>
    <w:rsid w:val="5C546007"/>
    <w:rsid w:val="5C5B500F"/>
    <w:rsid w:val="5CBD35D4"/>
    <w:rsid w:val="5D221A17"/>
    <w:rsid w:val="5D290C69"/>
    <w:rsid w:val="5D5F28DD"/>
    <w:rsid w:val="5DB00FE8"/>
    <w:rsid w:val="5DB5274B"/>
    <w:rsid w:val="5F6366B5"/>
    <w:rsid w:val="60E43825"/>
    <w:rsid w:val="61CB0541"/>
    <w:rsid w:val="61E138C1"/>
    <w:rsid w:val="627B5AC3"/>
    <w:rsid w:val="64DE67DD"/>
    <w:rsid w:val="64EF6FEA"/>
    <w:rsid w:val="65B31E66"/>
    <w:rsid w:val="65C43C20"/>
    <w:rsid w:val="65DF280D"/>
    <w:rsid w:val="66304E17"/>
    <w:rsid w:val="666920D7"/>
    <w:rsid w:val="66B94E0C"/>
    <w:rsid w:val="683A3D2B"/>
    <w:rsid w:val="69A73642"/>
    <w:rsid w:val="6A031098"/>
    <w:rsid w:val="6A0377EE"/>
    <w:rsid w:val="6AD40467"/>
    <w:rsid w:val="6B9D4684"/>
    <w:rsid w:val="6BB20738"/>
    <w:rsid w:val="6C0C1E82"/>
    <w:rsid w:val="6C186A79"/>
    <w:rsid w:val="6C496C32"/>
    <w:rsid w:val="6C506213"/>
    <w:rsid w:val="6CB06CB1"/>
    <w:rsid w:val="6D2F5E28"/>
    <w:rsid w:val="6D5703F6"/>
    <w:rsid w:val="6DAD2EFB"/>
    <w:rsid w:val="6DBC51E2"/>
    <w:rsid w:val="6E0C4DC4"/>
    <w:rsid w:val="6E2E4332"/>
    <w:rsid w:val="6E363493"/>
    <w:rsid w:val="6F082DD5"/>
    <w:rsid w:val="70291255"/>
    <w:rsid w:val="7189487D"/>
    <w:rsid w:val="71A55FFE"/>
    <w:rsid w:val="72B8066E"/>
    <w:rsid w:val="73AD3F4B"/>
    <w:rsid w:val="73B52DFF"/>
    <w:rsid w:val="740578E3"/>
    <w:rsid w:val="74CF1C9F"/>
    <w:rsid w:val="74F10FE9"/>
    <w:rsid w:val="75AD2A2A"/>
    <w:rsid w:val="76472434"/>
    <w:rsid w:val="77057BFA"/>
    <w:rsid w:val="778E4093"/>
    <w:rsid w:val="78A91184"/>
    <w:rsid w:val="78BC51F0"/>
    <w:rsid w:val="798412AA"/>
    <w:rsid w:val="79E1494E"/>
    <w:rsid w:val="7B0F7299"/>
    <w:rsid w:val="7B95779E"/>
    <w:rsid w:val="7BF30F07"/>
    <w:rsid w:val="7C280612"/>
    <w:rsid w:val="7CDC31AB"/>
    <w:rsid w:val="7E2D6024"/>
    <w:rsid w:val="7F0A58FC"/>
    <w:rsid w:val="7F0C5FC9"/>
    <w:rsid w:val="7F460DAF"/>
    <w:rsid w:val="7F881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239</Characters>
  <Lines>0</Lines>
  <Paragraphs>0</Paragraphs>
  <TotalTime>7</TotalTime>
  <ScaleCrop>false</ScaleCrop>
  <LinksUpToDate>false</LinksUpToDate>
  <CharactersWithSpaces>312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2025-09-04T12:06:00Z</dcterms:created>
  <dc:creator>ZHOU DAN</dc:creator>
  <cp:lastModifiedBy>ZHOU DAN</cp:lastModifiedBy>
  <dcterms:modified xsi:type="dcterms:W3CDTF">2025-10-30T01:18:12Z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64168326222843CA82A4A99E72AF8C39_11</vt:lpwstr>
  </property>
  <property fmtid="{D5CDD505-2E9C-101B-9397-08002B2CF9AE}" pid="4" name="KSOTemplateDocerSaveRecord">
    <vt:lpwstr>eyJoZGlkIjoiZmRiNDc2OTFjY2JmNTFkMWY2ZjVjYWNiODJjODJkNjAiLCJ1c2VySWQiOiIyNDQ3MjQ0NzkifQ==</vt:lpwstr>
  </property>
</Properties>
</file>