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765F8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051FAAD2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 w:hint="eastAsia"/>
          <w:kern w:val="0"/>
          <w:sz w:val="44"/>
          <w:szCs w:val="44"/>
        </w:rPr>
        <w:t>浙江省高等学校本科教学指导委员会</w:t>
      </w:r>
    </w:p>
    <w:p w14:paraId="2AE8F7F5" w14:textId="66DA0BFF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委员申请表</w:t>
      </w:r>
    </w:p>
    <w:p w14:paraId="467D3849" w14:textId="77777777" w:rsidR="00CE3786" w:rsidRDefault="00CE3786" w:rsidP="00CE3786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W w:w="9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270"/>
        <w:gridCol w:w="2267"/>
        <w:gridCol w:w="2092"/>
      </w:tblGrid>
      <w:tr w:rsidR="00CE3786" w14:paraId="601AB1E5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4CE530E5" w14:textId="77777777" w:rsidR="00CE3786" w:rsidRDefault="00CE3786" w:rsidP="0090217D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F919C02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187DD7EE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7B278EBB" w14:textId="457E08FF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委员姓名</w:t>
            </w:r>
          </w:p>
        </w:tc>
        <w:tc>
          <w:tcPr>
            <w:tcW w:w="2270" w:type="dxa"/>
            <w:vAlign w:val="center"/>
          </w:tcPr>
          <w:p w14:paraId="379B9565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6BF0819" w14:textId="14078E5A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49A6A111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7237618D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2ED17544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348C8733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0E2B6CAC" w14:textId="56104DAB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32F4BE5A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08CF68C1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05C17276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6950D688" w14:textId="017356AC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  <w:r>
              <w:rPr>
                <w:rFonts w:ascii="Times New Roman" w:eastAsia="楷体_GB2312" w:hAnsi="Times New Roman" w:cs="楷体_GB2312" w:hint="eastAsia"/>
                <w:sz w:val="24"/>
              </w:rPr>
              <w:t>（主任委员人选近五年承担本科教学、教学改革与研究、指导学生实习实践和学科竞赛等情况，限</w:t>
            </w:r>
            <w:r>
              <w:rPr>
                <w:rFonts w:ascii="Times New Roman" w:eastAsia="楷体_GB2312" w:hAnsi="Times New Roman" w:cs="楷体_GB2312"/>
                <w:sz w:val="24"/>
              </w:rPr>
              <w:t>500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字以内）</w:t>
            </w:r>
          </w:p>
          <w:p w14:paraId="5D430C0D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0323718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17894E5" w14:textId="77777777" w:rsidR="00C201A8" w:rsidRP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9F4F4BA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55D4DBF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7C91D8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0F3F62B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A379C45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272FC4D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045EBEA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57856F6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4ACE4E0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D5201E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63E0852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4D2216F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C596B87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D7EE977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</w:tc>
      </w:tr>
      <w:tr w:rsidR="00C201A8" w14:paraId="637AF3AF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1153AAD0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51CC99C5" w14:textId="7777777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20DDD92C" w14:textId="79E1414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19227E5" w14:textId="7777777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6E1D0956" w14:textId="4A806F40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（公章）</w:t>
            </w:r>
          </w:p>
          <w:p w14:paraId="6AFC133D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年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月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日</w:t>
            </w:r>
          </w:p>
        </w:tc>
      </w:tr>
    </w:tbl>
    <w:p w14:paraId="7EE36965" w14:textId="77777777" w:rsidR="00CE3786" w:rsidRDefault="00CE3786" w:rsidP="00CE3786">
      <w:pPr>
        <w:pStyle w:val="a5"/>
        <w:rPr>
          <w:rFonts w:ascii="Times New Roman" w:hAnsi="Times New Roman"/>
        </w:rPr>
      </w:pPr>
    </w:p>
    <w:sectPr w:rsidR="00CE3786">
      <w:footerReference w:type="default" r:id="rId6"/>
      <w:pgSz w:w="11906" w:h="16838"/>
      <w:pgMar w:top="1701" w:right="1531" w:bottom="1701" w:left="1531" w:header="851" w:footer="992" w:gutter="0"/>
      <w:pgNumType w:fmt="numberInDash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FA403" w14:textId="77777777" w:rsidR="00F9505F" w:rsidRDefault="00F9505F">
      <w:r>
        <w:separator/>
      </w:r>
    </w:p>
  </w:endnote>
  <w:endnote w:type="continuationSeparator" w:id="0">
    <w:p w14:paraId="3059394E" w14:textId="77777777" w:rsidR="00F9505F" w:rsidRDefault="00F9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9E3F" w14:textId="77777777" w:rsidR="00D434BC" w:rsidRDefault="00CE3786">
    <w:pPr>
      <w:pStyle w:val="a3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0A03D6" wp14:editId="5E41E61B">
              <wp:simplePos x="0" y="0"/>
              <wp:positionH relativeFrom="margin">
                <wp:align>outside</wp:align>
              </wp:positionH>
              <wp:positionV relativeFrom="paragraph">
                <wp:posOffset>147955</wp:posOffset>
              </wp:positionV>
              <wp:extent cx="445135" cy="230505"/>
              <wp:effectExtent l="0" t="0" r="0" b="444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3380B" w14:textId="77777777" w:rsidR="00D434BC" w:rsidRDefault="00CE3786">
                          <w:pPr>
                            <w:pStyle w:val="a3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- 1 -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A03D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6.15pt;margin-top:11.65pt;width:35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" filled="f" stroked="f" strokeweight=".5pt">
              <v:textbox style="mso-fit-shape-to-text:t" inset="0,0,0,0">
                <w:txbxContent>
                  <w:p w14:paraId="0043380B" w14:textId="77777777" w:rsidR="00D434BC" w:rsidRDefault="00CE3786">
                    <w:pPr>
                      <w:pStyle w:val="a3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hint="eastAsia"/>
                        <w:sz w:val="28"/>
                      </w:rPr>
                      <w:t>- 1 -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2590F2" wp14:editId="393666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8448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EB098" w14:textId="77777777" w:rsidR="00D434BC" w:rsidRDefault="00F9505F">
                          <w:pPr>
                            <w:pStyle w:val="a3"/>
                            <w:jc w:val="right"/>
                          </w:pPr>
                        </w:p>
                        <w:p w14:paraId="619992B4" w14:textId="77777777" w:rsidR="00D434BC" w:rsidRDefault="00F9505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590F2" id="Text Box 4" o:spid="_x0000_s1027" type="#_x0000_t202" style="position:absolute;left:0;text-align:left;margin-left:-42.15pt;margin-top:0;width:9.05pt;height:22.4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" filled="f" stroked="f" strokeweight=".5pt">
              <v:textbox style="mso-fit-shape-to-text:t" inset="0,0,0,0">
                <w:txbxContent>
                  <w:p w14:paraId="2F0EB098" w14:textId="77777777" w:rsidR="00D434BC" w:rsidRDefault="00F9505F">
                    <w:pPr>
                      <w:pStyle w:val="a3"/>
                      <w:jc w:val="right"/>
                    </w:pPr>
                  </w:p>
                  <w:p w14:paraId="619992B4" w14:textId="77777777" w:rsidR="00D434BC" w:rsidRDefault="00F9505F"/>
                </w:txbxContent>
              </v:textbox>
              <w10:wrap anchorx="margin"/>
            </v:shape>
          </w:pict>
        </mc:Fallback>
      </mc:AlternateContent>
    </w:r>
  </w:p>
  <w:p w14:paraId="436CAD5B" w14:textId="77777777" w:rsidR="00D434BC" w:rsidRDefault="00F950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B84E0" w14:textId="77777777" w:rsidR="00F9505F" w:rsidRDefault="00F9505F">
      <w:r>
        <w:separator/>
      </w:r>
    </w:p>
  </w:footnote>
  <w:footnote w:type="continuationSeparator" w:id="0">
    <w:p w14:paraId="74D298CD" w14:textId="77777777" w:rsidR="00F9505F" w:rsidRDefault="00F95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86"/>
    <w:rsid w:val="001410CC"/>
    <w:rsid w:val="005C1EDE"/>
    <w:rsid w:val="008A66D5"/>
    <w:rsid w:val="00C201A8"/>
    <w:rsid w:val="00CE3786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B9D1D"/>
  <w15:chartTrackingRefBased/>
  <w15:docId w15:val="{3AB7FA45-2C5C-481D-9311-FD240870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E3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E3786"/>
    <w:rPr>
      <w:rFonts w:ascii="Times New Roman" w:eastAsia="宋体" w:hAnsi="Times New Roman" w:cs="Times New Roman"/>
      <w:sz w:val="18"/>
      <w:szCs w:val="18"/>
    </w:rPr>
  </w:style>
  <w:style w:type="paragraph" w:styleId="a5">
    <w:name w:val="footnote text"/>
    <w:link w:val="a6"/>
    <w:qFormat/>
    <w:rsid w:val="00CE3786"/>
    <w:pPr>
      <w:widowControl w:val="0"/>
      <w:snapToGrid w:val="0"/>
    </w:pPr>
    <w:rPr>
      <w:rFonts w:ascii="Calibri" w:eastAsia="宋体" w:hAnsi="Calibri" w:cs="Times New Roman"/>
      <w:sz w:val="18"/>
      <w:szCs w:val="24"/>
    </w:rPr>
  </w:style>
  <w:style w:type="character" w:customStyle="1" w:styleId="a6">
    <w:name w:val="脚注文本 字符"/>
    <w:basedOn w:val="a0"/>
    <w:link w:val="a5"/>
    <w:rsid w:val="00CE3786"/>
    <w:rPr>
      <w:rFonts w:ascii="Calibri" w:eastAsia="宋体" w:hAnsi="Calibri" w:cs="Times New Roman"/>
      <w:sz w:val="18"/>
      <w:szCs w:val="24"/>
    </w:rPr>
  </w:style>
  <w:style w:type="paragraph" w:styleId="a7">
    <w:name w:val="header"/>
    <w:basedOn w:val="a"/>
    <w:link w:val="a8"/>
    <w:uiPriority w:val="99"/>
    <w:unhideWhenUsed/>
    <w:rsid w:val="00C201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201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罗建林</dc:creator>
  <cp:keywords/>
  <dc:description/>
  <cp:lastModifiedBy>罗建林</cp:lastModifiedBy>
  <cp:revision>3</cp:revision>
  <dcterms:created xsi:type="dcterms:W3CDTF">2026-10-13T07:31:00Z</dcterms:created>
  <dcterms:modified xsi:type="dcterms:W3CDTF">2026-10-14T02:39:00Z</dcterms:modified>
</cp:coreProperties>
</file>