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596BD4">
      <w:pPr>
        <w:jc w:val="center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2025-2026学年第一学期《人工智能导论》和《动手学 AI：人工智能通识与实践》线上课程学习通知</w:t>
      </w:r>
    </w:p>
    <w:p w14:paraId="0B94CCAF">
      <w:pPr>
        <w:rPr>
          <w:rFonts w:hint="eastAsia"/>
          <w:lang w:val="en-US" w:eastAsia="zh-CN"/>
        </w:rPr>
      </w:pPr>
    </w:p>
    <w:p w14:paraId="76935E5B">
      <w:pPr>
        <w:numPr>
          <w:ilvl w:val="0"/>
          <w:numId w:val="1"/>
        </w:numPr>
        <w:ind w:firstLine="422" w:firstLineChars="20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课程列表</w:t>
      </w:r>
    </w:p>
    <w:tbl>
      <w:tblPr>
        <w:tblStyle w:val="2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0"/>
        <w:gridCol w:w="4875"/>
        <w:gridCol w:w="1654"/>
      </w:tblGrid>
      <w:tr w14:paraId="681B0A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8000"/>
            <w:noWrap/>
            <w:vAlign w:val="center"/>
          </w:tcPr>
          <w:p w14:paraId="1A61E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eastAsia="宋体" w:cs="Arial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课程代码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8000"/>
            <w:noWrap/>
            <w:vAlign w:val="center"/>
          </w:tcPr>
          <w:p w14:paraId="7E21F2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教学班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8000"/>
            <w:noWrap/>
            <w:vAlign w:val="center"/>
          </w:tcPr>
          <w:p w14:paraId="74DC4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FFFFFF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FFFFFF"/>
                <w:kern w:val="0"/>
                <w:sz w:val="20"/>
                <w:szCs w:val="20"/>
                <w:u w:val="none"/>
                <w:lang w:val="en-US" w:eastAsia="zh-CN" w:bidi="ar"/>
              </w:rPr>
              <w:t>课程平台</w:t>
            </w:r>
          </w:p>
        </w:tc>
      </w:tr>
      <w:tr w14:paraId="39CDD6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7BAB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000000X111A069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06EC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人工智能导论-11106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60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智慧树平台</w:t>
            </w:r>
          </w:p>
        </w:tc>
      </w:tr>
      <w:tr w14:paraId="39E1B7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1FC85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000000X111A069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5E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人工智能导论-11105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52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智慧树平台</w:t>
            </w:r>
          </w:p>
        </w:tc>
      </w:tr>
      <w:tr w14:paraId="4508F8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777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000000X111A071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87C2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动手学 AI：人工智能通识与实践（社科版）-11110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EB8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超星平台</w:t>
            </w:r>
          </w:p>
        </w:tc>
      </w:tr>
      <w:tr w14:paraId="7505FE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005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000000X111A070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7CD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动手学 AI：人工智能通识与实践（人文艺术版）-11109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370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超星平台</w:t>
            </w:r>
          </w:p>
        </w:tc>
      </w:tr>
      <w:tr w14:paraId="6959D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45E4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000000X111A072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128C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动手学 AI：人工智能通识与实践（理工版）-11108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900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超星平台</w:t>
            </w:r>
          </w:p>
        </w:tc>
      </w:tr>
      <w:tr w14:paraId="0E81A8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1ACB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000000X111A072</w:t>
            </w:r>
          </w:p>
        </w:tc>
        <w:tc>
          <w:tcPr>
            <w:tcW w:w="4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C98C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动手学 AI：人工智能通识与实践（理工版）-11107</w:t>
            </w:r>
          </w:p>
        </w:tc>
        <w:tc>
          <w:tcPr>
            <w:tcW w:w="16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12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" w:hAnsi="Arial" w:eastAsia="宋体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超星平台</w:t>
            </w:r>
          </w:p>
        </w:tc>
      </w:tr>
    </w:tbl>
    <w:p w14:paraId="21C4A0C5"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</w:p>
    <w:p w14:paraId="1BC27FC9">
      <w:pPr>
        <w:numPr>
          <w:ilvl w:val="0"/>
          <w:numId w:val="1"/>
        </w:numPr>
        <w:ind w:firstLine="422" w:firstLineChars="20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登录方式</w:t>
      </w:r>
    </w:p>
    <w:p w14:paraId="671BEEB0">
      <w:pPr>
        <w:numPr>
          <w:ilvl w:val="0"/>
          <w:numId w:val="0"/>
        </w:numPr>
        <w:ind w:firstLine="420" w:firstLineChars="20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1.智慧树平台课程:1.网页端:www.zhihuishu.com，2.APP端:知到。学生登陆，学号+密码直接登陆，无需注册，首次登陆初始密码Zhihuishu@学号后六位;登陆成功，学习频道弹出课程，学生点击确认课程即可，考试在作业考试栏目可以査看;</w:t>
      </w:r>
    </w:p>
    <w:p w14:paraId="567BC697">
      <w:pPr>
        <w:ind w:firstLine="420" w:firstLineChars="20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2.超星平台：PC端学习可以登录网址</w:t>
      </w:r>
      <w:r>
        <w:rPr>
          <w:rFonts w:hint="eastAsia"/>
          <w:color w:val="auto"/>
        </w:rPr>
        <w:t>https://i.mooc.chaoxing.com/</w:t>
      </w:r>
      <w:r>
        <w:rPr>
          <w:rFonts w:hint="eastAsia"/>
          <w:color w:val="auto"/>
          <w:lang w:val="en-US" w:eastAsia="zh-CN"/>
        </w:rPr>
        <w:t>，移动端下载学习通app即可，账号密码就是学生注册学习通时的账号和密码，支持手机号验证码登录。</w:t>
      </w:r>
    </w:p>
    <w:p w14:paraId="31F60829">
      <w:pPr>
        <w:ind w:firstLine="420" w:firstLineChars="200"/>
        <w:rPr>
          <w:rFonts w:hint="default"/>
          <w:color w:val="auto"/>
          <w:lang w:val="en-US" w:eastAsia="zh-CN"/>
        </w:rPr>
      </w:pPr>
    </w:p>
    <w:p w14:paraId="6C473A40">
      <w:pPr>
        <w:numPr>
          <w:ilvl w:val="0"/>
          <w:numId w:val="1"/>
        </w:numPr>
        <w:ind w:firstLine="422" w:firstLineChars="20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学习和成绩评定：</w:t>
      </w:r>
    </w:p>
    <w:p w14:paraId="03C3461B">
      <w:pPr>
        <w:ind w:firstLine="42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1.上课时间:第5周-17周，在线考试时间为第18周。</w:t>
      </w:r>
    </w:p>
    <w:p w14:paraId="1D78E8B1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2.考核方式：</w:t>
      </w:r>
    </w:p>
    <w:p w14:paraId="09F975A6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《人工智能导论》：视频学习进度30%，课堂互动（课堂答疑1次1分，围观、点赞1次1分）10%，在线作业30%，期末在线测试30%。</w:t>
      </w:r>
    </w:p>
    <w:p w14:paraId="1C47CDD4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《</w:t>
      </w:r>
      <w:r>
        <w:rPr>
          <w:rFonts w:hint="default" w:ascii="Arial" w:hAnsi="Arial" w:eastAsia="宋体" w:cs="Arial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动手学 AI：</w:t>
      </w:r>
      <w:r>
        <w:rPr>
          <w:rFonts w:hint="eastAsia"/>
          <w:lang w:val="en-US" w:eastAsia="zh-CN"/>
        </w:rPr>
        <w:t>人工智能通识与实践》：视频学习进度30%，章节测验20%，期末在线考试30%，实践任务10%（完成2个实践任务得满分），讨论10%（发表一个话题10分，回复一个话题5分，（同一话题下多次回复不重复得分），获得一个赞2分，最高分100分）。</w:t>
      </w:r>
    </w:p>
    <w:p w14:paraId="4A6AB48A">
      <w:pPr>
        <w:ind w:firstLine="420" w:firstLineChars="200"/>
        <w:rPr>
          <w:rFonts w:hint="eastAsia"/>
          <w:lang w:val="en-US" w:eastAsia="zh-CN"/>
        </w:rPr>
      </w:pPr>
    </w:p>
    <w:p w14:paraId="7BF10936">
      <w:pPr>
        <w:numPr>
          <w:ilvl w:val="0"/>
          <w:numId w:val="1"/>
        </w:numPr>
        <w:ind w:firstLine="422" w:firstLineChars="200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其他注意事项</w:t>
      </w:r>
    </w:p>
    <w:p w14:paraId="5FD84207">
      <w:pPr>
        <w:numPr>
          <w:ilvl w:val="0"/>
          <w:numId w:val="0"/>
        </w:numPr>
        <w:ind w:firstLine="42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1.请选课同学每周及时登录对应的平台学习和完成作业任务：</w:t>
      </w:r>
    </w:p>
    <w:p w14:paraId="4ABCFDED">
      <w:pPr>
        <w:ind w:firstLine="420" w:firstLineChars="200"/>
      </w:pPr>
      <w:r>
        <w:rPr>
          <w:rFonts w:hint="eastAsia"/>
          <w:lang w:val="en-US" w:eastAsia="zh-CN"/>
        </w:rPr>
        <w:t>2.为方便发布通知，答疑等，请同学们加入对应班级qq群：</w:t>
      </w:r>
    </w:p>
    <w:p w14:paraId="2AF0C4F5">
      <w:pPr>
        <w:numPr>
          <w:ilvl w:val="1"/>
          <w:numId w:val="2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人工智能导论-11105班，qq群号：1054409006</w:t>
      </w:r>
    </w:p>
    <w:p w14:paraId="3F4A4D3A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1542415" cy="2176145"/>
            <wp:effectExtent l="0" t="0" r="635" b="508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42415" cy="217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6536F8">
      <w:pPr>
        <w:numPr>
          <w:ilvl w:val="0"/>
          <w:numId w:val="0"/>
        </w:numPr>
      </w:pPr>
    </w:p>
    <w:p w14:paraId="7FF45974">
      <w:pPr>
        <w:numPr>
          <w:ilvl w:val="1"/>
          <w:numId w:val="2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人工智能导论-11106班，qq群号：1039827290</w:t>
      </w:r>
    </w:p>
    <w:p w14:paraId="5CC9E234">
      <w:pPr>
        <w:numPr>
          <w:ilvl w:val="0"/>
          <w:numId w:val="0"/>
        </w:numPr>
        <w:jc w:val="center"/>
      </w:pPr>
      <w:r>
        <w:drawing>
          <wp:inline distT="0" distB="0" distL="114300" distR="114300">
            <wp:extent cx="1598295" cy="2235200"/>
            <wp:effectExtent l="0" t="0" r="1905" b="317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98295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F592BC">
      <w:pPr>
        <w:numPr>
          <w:ilvl w:val="1"/>
          <w:numId w:val="2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动手学 AI：人工智能通识与实践（理工版）-11107班, qq群号：1054548273</w:t>
      </w:r>
    </w:p>
    <w:p w14:paraId="1E45F2ED">
      <w:pPr>
        <w:widowControl w:val="0"/>
        <w:numPr>
          <w:ilvl w:val="0"/>
          <w:numId w:val="0"/>
        </w:numPr>
        <w:jc w:val="center"/>
      </w:pPr>
      <w:r>
        <w:drawing>
          <wp:inline distT="0" distB="0" distL="114300" distR="114300">
            <wp:extent cx="1621790" cy="2268220"/>
            <wp:effectExtent l="0" t="0" r="6985" b="8255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2179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2DCEE">
      <w:pPr>
        <w:numPr>
          <w:ilvl w:val="1"/>
          <w:numId w:val="2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动手学 AI：人工智能通识与实践（理工版）-11108班, qq群号：499767389</w:t>
      </w:r>
    </w:p>
    <w:p w14:paraId="338CFDFF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1696720" cy="2393950"/>
            <wp:effectExtent l="0" t="0" r="17780" b="635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96720" cy="239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8D53A8E">
      <w:pPr>
        <w:numPr>
          <w:ilvl w:val="1"/>
          <w:numId w:val="2"/>
        </w:numPr>
        <w:ind w:left="840" w:leftChars="0" w:hanging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动手学 AI：人工智能通识与实践（人文艺术版）-11109班, qq群号：1054453193</w:t>
      </w:r>
    </w:p>
    <w:p w14:paraId="50D9E146">
      <w:pPr>
        <w:numPr>
          <w:ilvl w:val="0"/>
          <w:numId w:val="0"/>
        </w:numPr>
        <w:ind w:leftChars="0"/>
        <w:jc w:val="center"/>
      </w:pPr>
      <w:r>
        <w:drawing>
          <wp:inline distT="0" distB="0" distL="114300" distR="114300">
            <wp:extent cx="1729740" cy="2456815"/>
            <wp:effectExtent l="0" t="0" r="3810" b="63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29740" cy="2456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A5A7A3">
      <w:pPr>
        <w:numPr>
          <w:ilvl w:val="1"/>
          <w:numId w:val="2"/>
        </w:numPr>
        <w:ind w:left="840" w:leftChars="0" w:hanging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动手学 AI：人工智能通识与实践（社科版）-11110班, qq群号：1053354717</w:t>
      </w:r>
    </w:p>
    <w:p w14:paraId="5E3BDF17">
      <w:pPr>
        <w:numPr>
          <w:ilvl w:val="0"/>
          <w:numId w:val="0"/>
        </w:numPr>
        <w:ind w:left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1721485" cy="2463165"/>
            <wp:effectExtent l="0" t="0" r="12065" b="13335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21485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FC8D57"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 w14:paraId="635783BE">
      <w:pPr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7159EF"/>
    <w:multiLevelType w:val="singleLevel"/>
    <w:tmpl w:val="007159EF"/>
    <w:lvl w:ilvl="0" w:tentative="0">
      <w:start w:val="1"/>
      <w:numFmt w:val="chineseCounting"/>
      <w:suff w:val="nothing"/>
      <w:lvlText w:val="%1、"/>
      <w:lvlJc w:val="left"/>
      <w:rPr>
        <w:rFonts w:hint="eastAsia"/>
        <w:b/>
        <w:bCs/>
      </w:rPr>
    </w:lvl>
  </w:abstractNum>
  <w:abstractNum w:abstractNumId="1">
    <w:nsid w:val="494B87A9"/>
    <w:multiLevelType w:val="multilevel"/>
    <w:tmpl w:val="494B87A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84332F"/>
    <w:rsid w:val="17834390"/>
    <w:rsid w:val="2A0140CD"/>
    <w:rsid w:val="2D240180"/>
    <w:rsid w:val="2E9848D4"/>
    <w:rsid w:val="2FEF4390"/>
    <w:rsid w:val="31807FCD"/>
    <w:rsid w:val="32682259"/>
    <w:rsid w:val="37CE1367"/>
    <w:rsid w:val="3D271C45"/>
    <w:rsid w:val="40970E8F"/>
    <w:rsid w:val="42410349"/>
    <w:rsid w:val="442742D8"/>
    <w:rsid w:val="5201774E"/>
    <w:rsid w:val="57FC2EEA"/>
    <w:rsid w:val="58DE5456"/>
    <w:rsid w:val="58E56C3D"/>
    <w:rsid w:val="5B413A7A"/>
    <w:rsid w:val="6A162576"/>
    <w:rsid w:val="6C0273EF"/>
    <w:rsid w:val="6D1014FE"/>
    <w:rsid w:val="77EC2986"/>
    <w:rsid w:val="7A2F7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color w:val="544B48"/>
      <w:u w:val="none"/>
    </w:rPr>
  </w:style>
  <w:style w:type="character" w:styleId="5">
    <w:name w:val="Hyperlink"/>
    <w:basedOn w:val="3"/>
    <w:qFormat/>
    <w:uiPriority w:val="0"/>
    <w:rPr>
      <w:color w:val="333333"/>
      <w:u w:val="none"/>
    </w:rPr>
  </w:style>
  <w:style w:type="character" w:customStyle="1" w:styleId="6">
    <w:name w:val="item-name"/>
    <w:basedOn w:val="3"/>
    <w:qFormat/>
    <w:uiPriority w:val="0"/>
  </w:style>
  <w:style w:type="character" w:customStyle="1" w:styleId="7">
    <w:name w:val="item-name1"/>
    <w:basedOn w:val="3"/>
    <w:qFormat/>
    <w:uiPriority w:val="0"/>
    <w:rPr>
      <w:color w:val="000000"/>
      <w:sz w:val="18"/>
      <w:szCs w:val="18"/>
    </w:rPr>
  </w:style>
  <w:style w:type="character" w:customStyle="1" w:styleId="8">
    <w:name w:val="right"/>
    <w:basedOn w:val="3"/>
    <w:qFormat/>
    <w:uiPriority w:val="0"/>
  </w:style>
  <w:style w:type="character" w:customStyle="1" w:styleId="9">
    <w:name w:val="left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746</Words>
  <Characters>1054</Characters>
  <Lines>0</Lines>
  <Paragraphs>0</Paragraphs>
  <TotalTime>4</TotalTime>
  <ScaleCrop>false</ScaleCrop>
  <LinksUpToDate>false</LinksUpToDate>
  <CharactersWithSpaces>1068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2025-09-29T08:13:00Z</dcterms:created>
  <dc:creator>guoho</dc:creator>
  <cp:lastModifiedBy>刘圆月</cp:lastModifiedBy>
  <dcterms:modified xsi:type="dcterms:W3CDTF">2025-09-30T08:14:32Z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eyJoZGlkIjoiOGY2ZjcwNzkzODRlZmZiODI1NmYyNmYwMWE0Nzc4ZjYiLCJ1c2VySWQiOiI3NDc1OTQ2MzkifQ==</vt:lpwstr>
  </property>
  <property fmtid="{D5CDD505-2E9C-101B-9397-08002B2CF9AE}" pid="4" name="ICV">
    <vt:lpwstr>78EA404BD4004BBB9ED6356826104557_13</vt:lpwstr>
  </property>
</Properties>
</file>