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1232" w:rsidRDefault="000A1232" w:rsidP="000A1232"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附件：</w:t>
      </w:r>
      <w:bookmarkStart w:id="0" w:name="_GoBack"/>
      <w:bookmarkEnd w:id="0"/>
    </w:p>
    <w:p w:rsidR="000A1232" w:rsidRDefault="000A1232" w:rsidP="000A1232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不适宜教学测评课程名单</w:t>
      </w:r>
    </w:p>
    <w:p w:rsidR="000A1232" w:rsidRDefault="000A1232" w:rsidP="000A1232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学年</w:t>
      </w:r>
      <w:r>
        <w:rPr>
          <w:rFonts w:hint="eastAsia"/>
          <w:b/>
          <w:sz w:val="44"/>
          <w:szCs w:val="44"/>
        </w:rPr>
        <w:t xml:space="preserve">  </w:t>
      </w:r>
      <w:r>
        <w:rPr>
          <w:rFonts w:hint="eastAsia"/>
          <w:b/>
          <w:sz w:val="44"/>
          <w:szCs w:val="44"/>
        </w:rPr>
        <w:t>学期</w:t>
      </w:r>
    </w:p>
    <w:p w:rsidR="000A1232" w:rsidRDefault="000A1232" w:rsidP="000A1232">
      <w:pPr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学院：</w:t>
      </w:r>
      <w:r>
        <w:rPr>
          <w:rFonts w:hint="eastAsia"/>
          <w:sz w:val="32"/>
          <w:szCs w:val="32"/>
          <w:u w:val="single"/>
        </w:rPr>
        <w:t xml:space="preserve">                </w:t>
      </w:r>
    </w:p>
    <w:tbl>
      <w:tblPr>
        <w:tblW w:w="92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8"/>
        <w:gridCol w:w="1395"/>
        <w:gridCol w:w="1418"/>
        <w:gridCol w:w="1516"/>
        <w:gridCol w:w="3344"/>
      </w:tblGrid>
      <w:tr w:rsidR="000A1232" w:rsidTr="00363008">
        <w:tc>
          <w:tcPr>
            <w:tcW w:w="1548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课程名称</w:t>
            </w:r>
          </w:p>
        </w:tc>
        <w:tc>
          <w:tcPr>
            <w:tcW w:w="1395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课程代码</w:t>
            </w:r>
          </w:p>
        </w:tc>
        <w:tc>
          <w:tcPr>
            <w:tcW w:w="1418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教学班号</w:t>
            </w:r>
            <w:proofErr w:type="gramEnd"/>
          </w:p>
        </w:tc>
        <w:tc>
          <w:tcPr>
            <w:tcW w:w="1516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主讲教师</w:t>
            </w:r>
          </w:p>
        </w:tc>
        <w:tc>
          <w:tcPr>
            <w:tcW w:w="3344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理由</w:t>
            </w:r>
          </w:p>
        </w:tc>
      </w:tr>
      <w:tr w:rsidR="000A1232" w:rsidTr="00363008">
        <w:tc>
          <w:tcPr>
            <w:tcW w:w="1548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1395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1516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</w:tr>
      <w:tr w:rsidR="000A1232" w:rsidTr="00363008">
        <w:tc>
          <w:tcPr>
            <w:tcW w:w="1548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1395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1516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</w:tr>
      <w:tr w:rsidR="000A1232" w:rsidTr="00363008">
        <w:tc>
          <w:tcPr>
            <w:tcW w:w="1548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1395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1516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</w:tr>
      <w:tr w:rsidR="000A1232" w:rsidTr="00363008">
        <w:tc>
          <w:tcPr>
            <w:tcW w:w="1548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1395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1516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</w:tr>
      <w:tr w:rsidR="000A1232" w:rsidTr="00363008">
        <w:tc>
          <w:tcPr>
            <w:tcW w:w="1548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1395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1516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</w:tr>
      <w:tr w:rsidR="000A1232" w:rsidTr="00363008">
        <w:tc>
          <w:tcPr>
            <w:tcW w:w="1548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1395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1516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</w:tr>
      <w:tr w:rsidR="000A1232" w:rsidTr="00363008">
        <w:tc>
          <w:tcPr>
            <w:tcW w:w="1548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1395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1516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</w:tr>
      <w:tr w:rsidR="000A1232" w:rsidTr="00363008">
        <w:tc>
          <w:tcPr>
            <w:tcW w:w="1548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1395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1516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</w:tr>
      <w:tr w:rsidR="000A1232" w:rsidTr="00363008">
        <w:tc>
          <w:tcPr>
            <w:tcW w:w="1548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1395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1516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</w:tr>
      <w:tr w:rsidR="000A1232" w:rsidTr="00363008">
        <w:tc>
          <w:tcPr>
            <w:tcW w:w="1548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1395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1516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</w:tr>
      <w:tr w:rsidR="000A1232" w:rsidTr="00363008">
        <w:tc>
          <w:tcPr>
            <w:tcW w:w="1548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1395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1516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</w:tr>
      <w:tr w:rsidR="000A1232" w:rsidTr="00363008">
        <w:tc>
          <w:tcPr>
            <w:tcW w:w="1548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1395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1516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</w:tr>
      <w:tr w:rsidR="000A1232" w:rsidTr="00363008">
        <w:tc>
          <w:tcPr>
            <w:tcW w:w="1548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1395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1516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</w:tr>
      <w:tr w:rsidR="000A1232" w:rsidTr="00363008">
        <w:tc>
          <w:tcPr>
            <w:tcW w:w="1548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1395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1516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  <w:tc>
          <w:tcPr>
            <w:tcW w:w="3344" w:type="dxa"/>
          </w:tcPr>
          <w:p w:rsidR="000A1232" w:rsidRDefault="000A1232" w:rsidP="00363008">
            <w:pPr>
              <w:rPr>
                <w:sz w:val="28"/>
                <w:szCs w:val="28"/>
              </w:rPr>
            </w:pPr>
          </w:p>
        </w:tc>
      </w:tr>
    </w:tbl>
    <w:p w:rsidR="000A1232" w:rsidRDefault="000A1232" w:rsidP="000A1232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学院领导审核：</w:t>
      </w:r>
      <w:r>
        <w:rPr>
          <w:rFonts w:hint="eastAsia"/>
          <w:sz w:val="32"/>
          <w:szCs w:val="32"/>
        </w:rPr>
        <w:t xml:space="preserve">                       </w:t>
      </w:r>
      <w:r>
        <w:rPr>
          <w:rFonts w:hint="eastAsia"/>
          <w:sz w:val="32"/>
          <w:szCs w:val="32"/>
        </w:rPr>
        <w:t>填表人：</w:t>
      </w:r>
    </w:p>
    <w:p w:rsidR="000A1232" w:rsidRDefault="000A1232" w:rsidP="000A1232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</w:t>
      </w:r>
    </w:p>
    <w:p w:rsidR="00A939F6" w:rsidRDefault="000A1232">
      <w:r>
        <w:rPr>
          <w:rFonts w:hint="eastAsia"/>
          <w:sz w:val="32"/>
          <w:szCs w:val="32"/>
        </w:rPr>
        <w:t xml:space="preserve">                                       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日</w:t>
      </w:r>
    </w:p>
    <w:sectPr w:rsidR="00A939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232"/>
    <w:rsid w:val="000A1232"/>
    <w:rsid w:val="0083202F"/>
    <w:rsid w:val="00A93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9BFE52"/>
  <w15:chartTrackingRefBased/>
  <w15:docId w15:val="{801EDAE5-0A11-4E09-A929-EAE42E2FF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theme="minorBidi"/>
        <w:kern w:val="2"/>
        <w:sz w:val="28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1232"/>
    <w:pPr>
      <w:widowControl w:val="0"/>
      <w:jc w:val="both"/>
    </w:pPr>
    <w:rPr>
      <w:rFonts w:ascii="Calibri" w:hAnsi="Calibri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许建平</dc:creator>
  <cp:keywords/>
  <dc:description/>
  <cp:lastModifiedBy>许建平</cp:lastModifiedBy>
  <cp:revision>1</cp:revision>
  <dcterms:created xsi:type="dcterms:W3CDTF">2021-12-03T07:33:00Z</dcterms:created>
  <dcterms:modified xsi:type="dcterms:W3CDTF">2021-12-03T07:34:00Z</dcterms:modified>
</cp:coreProperties>
</file>